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45" w:rsidRDefault="00E20051" w:rsidP="002B4045">
      <w:pPr>
        <w:spacing w:line="360" w:lineRule="auto"/>
        <w:ind w:right="5931"/>
      </w:pPr>
      <w:r>
        <w:rPr>
          <w:noProof/>
        </w:rPr>
        <w:drawing>
          <wp:anchor distT="0" distB="0" distL="6401435" distR="6401435" simplePos="0" relativeHeight="251661824" behindDoc="0" locked="0" layoutInCell="1" allowOverlap="1">
            <wp:simplePos x="0" y="0"/>
            <wp:positionH relativeFrom="margin">
              <wp:posOffset>2863215</wp:posOffset>
            </wp:positionH>
            <wp:positionV relativeFrom="paragraph">
              <wp:posOffset>-427990</wp:posOffset>
            </wp:positionV>
            <wp:extent cx="571500" cy="723900"/>
            <wp:effectExtent l="0" t="0" r="0" b="0"/>
            <wp:wrapTopAndBottom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045" w:rsidRDefault="002B4045" w:rsidP="002B4045">
      <w:pPr>
        <w:pStyle w:val="5"/>
        <w:rPr>
          <w:i w:val="0"/>
          <w:caps/>
          <w:sz w:val="36"/>
          <w:szCs w:val="36"/>
        </w:rPr>
      </w:pPr>
      <w:r>
        <w:rPr>
          <w:i w:val="0"/>
          <w:caps/>
          <w:sz w:val="36"/>
          <w:szCs w:val="36"/>
        </w:rPr>
        <w:t>АДМИНИСТРАЦИЯ Нижневартовского района</w:t>
      </w:r>
    </w:p>
    <w:p w:rsidR="002B4045" w:rsidRDefault="00E20051" w:rsidP="002B40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ДЕПАРТАМЕНТ </w:t>
      </w:r>
      <w:r w:rsidR="002B4045">
        <w:rPr>
          <w:b/>
          <w:sz w:val="32"/>
          <w:szCs w:val="32"/>
        </w:rPr>
        <w:t>ФИНАНСОВ</w:t>
      </w:r>
    </w:p>
    <w:p w:rsidR="002B4045" w:rsidRDefault="002B4045" w:rsidP="002B4045">
      <w:pPr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>Ханты-Мансийского автономного</w:t>
      </w:r>
      <w:r w:rsidRPr="002B4045">
        <w:rPr>
          <w:b/>
          <w:sz w:val="24"/>
          <w:szCs w:val="24"/>
        </w:rPr>
        <w:t xml:space="preserve"> округ</w:t>
      </w:r>
      <w:r>
        <w:rPr>
          <w:b/>
          <w:sz w:val="24"/>
          <w:szCs w:val="24"/>
        </w:rPr>
        <w:t>а</w:t>
      </w:r>
      <w:r w:rsidRPr="002B4045">
        <w:rPr>
          <w:b/>
          <w:sz w:val="24"/>
          <w:szCs w:val="24"/>
        </w:rPr>
        <w:t xml:space="preserve"> - Югр</w:t>
      </w:r>
      <w:r>
        <w:rPr>
          <w:b/>
          <w:sz w:val="24"/>
          <w:szCs w:val="24"/>
        </w:rPr>
        <w:t>ы</w:t>
      </w:r>
    </w:p>
    <w:p w:rsidR="002B4045" w:rsidRDefault="002B4045" w:rsidP="002B4045">
      <w:pPr>
        <w:jc w:val="center"/>
        <w:rPr>
          <w:b/>
          <w:sz w:val="32"/>
          <w:szCs w:val="32"/>
        </w:rPr>
      </w:pPr>
    </w:p>
    <w:p w:rsidR="002B4045" w:rsidRPr="00A85D48" w:rsidRDefault="002B4045" w:rsidP="002B4045">
      <w:pPr>
        <w:jc w:val="center"/>
        <w:rPr>
          <w:b/>
          <w:sz w:val="32"/>
          <w:szCs w:val="32"/>
        </w:rPr>
      </w:pPr>
      <w:r w:rsidRPr="00A85D48">
        <w:rPr>
          <w:b/>
          <w:sz w:val="32"/>
          <w:szCs w:val="32"/>
        </w:rPr>
        <w:t>ПРИКАЗ</w:t>
      </w:r>
    </w:p>
    <w:p w:rsidR="002B4045" w:rsidRPr="00E20051" w:rsidRDefault="00A85D48" w:rsidP="00E20051">
      <w:pPr>
        <w:jc w:val="both"/>
      </w:pPr>
      <w:r>
        <w:t>о</w:t>
      </w:r>
      <w:r w:rsidR="002B4045" w:rsidRPr="00E20051">
        <w:t>т</w:t>
      </w:r>
      <w:r w:rsidR="001D75C7">
        <w:t xml:space="preserve"> 06.05.2022</w:t>
      </w:r>
      <w:r w:rsidR="002B4045" w:rsidRPr="00E20051">
        <w:tab/>
      </w:r>
      <w:r w:rsidR="002B4045" w:rsidRPr="00E20051">
        <w:tab/>
      </w:r>
      <w:r w:rsidR="002B4045" w:rsidRPr="00E20051">
        <w:tab/>
      </w:r>
      <w:r w:rsidR="002B4045" w:rsidRPr="00E20051">
        <w:tab/>
      </w:r>
      <w:r w:rsidR="002B4045" w:rsidRPr="00E20051">
        <w:tab/>
      </w:r>
      <w:r w:rsidR="00B80E37">
        <w:tab/>
      </w:r>
      <w:r w:rsidR="00B80E37">
        <w:tab/>
      </w:r>
      <w:r w:rsidR="001D75C7">
        <w:tab/>
      </w:r>
      <w:r w:rsidR="001D75C7">
        <w:tab/>
      </w:r>
      <w:r w:rsidR="001D75C7">
        <w:tab/>
      </w:r>
      <w:r w:rsidR="001D75C7">
        <w:tab/>
      </w:r>
      <w:r w:rsidR="00B80E37">
        <w:t>№</w:t>
      </w:r>
      <w:r w:rsidR="001D75C7">
        <w:t xml:space="preserve"> 63</w:t>
      </w:r>
      <w:bookmarkStart w:id="0" w:name="_GoBack"/>
      <w:bookmarkEnd w:id="0"/>
      <w:r w:rsidR="008F17D6">
        <w:tab/>
      </w:r>
      <w:r w:rsidR="003A655E">
        <w:tab/>
      </w:r>
    </w:p>
    <w:p w:rsidR="002B4045" w:rsidRDefault="002B4045" w:rsidP="002B4045">
      <w:pPr>
        <w:ind w:left="795" w:hanging="795"/>
        <w:rPr>
          <w:sz w:val="24"/>
          <w:szCs w:val="24"/>
        </w:rPr>
      </w:pPr>
      <w:r w:rsidRPr="00E20051">
        <w:rPr>
          <w:sz w:val="24"/>
          <w:szCs w:val="24"/>
        </w:rPr>
        <w:t>г. Нижневартовск</w:t>
      </w:r>
    </w:p>
    <w:p w:rsidR="00E20051" w:rsidRDefault="00E20051" w:rsidP="00C7516D">
      <w:pPr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7741F" w:rsidTr="0067741F">
        <w:tc>
          <w:tcPr>
            <w:tcW w:w="4927" w:type="dxa"/>
          </w:tcPr>
          <w:p w:rsidR="0067741F" w:rsidRDefault="006A4A29" w:rsidP="00B21431">
            <w:pPr>
              <w:jc w:val="both"/>
            </w:pPr>
            <w:r>
              <w:t xml:space="preserve">О внесении </w:t>
            </w:r>
            <w:r w:rsidR="00B21431">
              <w:t>изменений</w:t>
            </w:r>
            <w:r>
              <w:t xml:space="preserve"> в приложени</w:t>
            </w:r>
            <w:r w:rsidR="00B21431">
              <w:t>я</w:t>
            </w:r>
            <w:r>
              <w:t xml:space="preserve"> к приказу от </w:t>
            </w:r>
            <w:r w:rsidR="00A85D48">
              <w:t>28.12.2021 №</w:t>
            </w:r>
            <w:r w:rsidR="00B21431">
              <w:t xml:space="preserve"> </w:t>
            </w:r>
            <w:r w:rsidR="00A85D48">
              <w:t>250</w:t>
            </w:r>
            <w:r>
              <w:t xml:space="preserve"> «</w:t>
            </w:r>
            <w:r w:rsidR="00A85D48">
              <w:t>О</w:t>
            </w:r>
            <w:r w:rsidR="0067741F">
              <w:t xml:space="preserve">  По</w:t>
            </w:r>
            <w:r w:rsidR="00A85D48">
              <w:t>рядке</w:t>
            </w:r>
            <w:r w:rsidR="00DE542C">
              <w:t xml:space="preserve"> </w:t>
            </w:r>
            <w:r w:rsidR="00A85D48">
              <w:t>определения</w:t>
            </w:r>
            <w:r w:rsidR="0067741F" w:rsidRPr="00165FD5">
              <w:t xml:space="preserve"> перечня и кодов целевых статей</w:t>
            </w:r>
            <w:r w:rsidR="00DE542C">
              <w:t xml:space="preserve"> </w:t>
            </w:r>
            <w:r w:rsidR="0067741F">
              <w:t xml:space="preserve">расходов бюджетов, финансовое обеспечение которых осуществляется </w:t>
            </w:r>
            <w:r w:rsidR="0067741F" w:rsidRPr="002109AE">
              <w:t>за счет</w:t>
            </w:r>
            <w:r w:rsidR="00DE542C">
              <w:t xml:space="preserve"> </w:t>
            </w:r>
            <w:r w:rsidR="00A85D48">
              <w:t xml:space="preserve">субсидий, </w:t>
            </w:r>
            <w:r w:rsidR="001F486E">
              <w:t>субвенций и</w:t>
            </w:r>
            <w:r w:rsidR="00DE542C">
              <w:t xml:space="preserve"> </w:t>
            </w:r>
            <w:r w:rsidR="0067741F">
              <w:t xml:space="preserve">иных межбюджетных трансфертов, имеющих целевое назначение, предоставляемых  из бюджета района городским и сельским поселениям на </w:t>
            </w:r>
            <w:r w:rsidR="00A85D48">
              <w:t>2022-2024</w:t>
            </w:r>
            <w:r w:rsidR="0067741F">
              <w:t xml:space="preserve"> год</w:t>
            </w:r>
            <w:r w:rsidR="001F486E">
              <w:t>ы</w:t>
            </w:r>
            <w:r>
              <w:t>»</w:t>
            </w:r>
          </w:p>
        </w:tc>
        <w:tc>
          <w:tcPr>
            <w:tcW w:w="4927" w:type="dxa"/>
          </w:tcPr>
          <w:p w:rsidR="0067741F" w:rsidRDefault="0067741F" w:rsidP="00E20051">
            <w:pPr>
              <w:jc w:val="both"/>
            </w:pPr>
          </w:p>
        </w:tc>
      </w:tr>
    </w:tbl>
    <w:p w:rsidR="008F17D6" w:rsidRDefault="008F17D6" w:rsidP="00C7516D">
      <w:pPr>
        <w:spacing w:before="100" w:beforeAutospacing="1" w:after="100" w:afterAutospacing="1"/>
        <w:ind w:firstLine="708"/>
        <w:jc w:val="both"/>
        <w:rPr>
          <w:rFonts w:ascii="Times New Roman CYR" w:hAnsi="Times New Roman CYR" w:cs="Times New Roman CYR"/>
        </w:rPr>
      </w:pPr>
      <w:r w:rsidRPr="00D90E6F">
        <w:rPr>
          <w:rFonts w:ascii="Times New Roman CYR" w:hAnsi="Times New Roman CYR" w:cs="Times New Roman CYR"/>
        </w:rPr>
        <w:t xml:space="preserve">В целях реализации ст. </w:t>
      </w:r>
      <w:r>
        <w:rPr>
          <w:rFonts w:ascii="Times New Roman CYR" w:hAnsi="Times New Roman CYR" w:cs="Times New Roman CYR"/>
        </w:rPr>
        <w:t>21</w:t>
      </w:r>
      <w:r w:rsidRPr="00D90E6F">
        <w:rPr>
          <w:rFonts w:ascii="Times New Roman CYR" w:hAnsi="Times New Roman CYR" w:cs="Times New Roman CYR"/>
        </w:rPr>
        <w:t xml:space="preserve"> Бюджетного кодекса Российской Федерации приказываю:</w:t>
      </w:r>
    </w:p>
    <w:p w:rsidR="00B21431" w:rsidRDefault="008C2C64" w:rsidP="00A85D48">
      <w:pPr>
        <w:pStyle w:val="a5"/>
        <w:spacing w:line="276" w:lineRule="auto"/>
        <w:ind w:firstLine="708"/>
        <w:jc w:val="both"/>
      </w:pPr>
      <w:r>
        <w:rPr>
          <w:bCs/>
          <w:szCs w:val="28"/>
        </w:rPr>
        <w:t xml:space="preserve">1. </w:t>
      </w:r>
      <w:r w:rsidR="00B21431">
        <w:rPr>
          <w:bCs/>
          <w:szCs w:val="28"/>
        </w:rPr>
        <w:t>Внести в</w:t>
      </w:r>
      <w:r w:rsidR="00572011">
        <w:rPr>
          <w:bCs/>
          <w:szCs w:val="28"/>
        </w:rPr>
        <w:t xml:space="preserve"> </w:t>
      </w:r>
      <w:r w:rsidR="00B21431">
        <w:t xml:space="preserve">приказ </w:t>
      </w:r>
      <w:r w:rsidR="00A85D48" w:rsidRPr="00A85D48">
        <w:t>от 28.12.2021 №</w:t>
      </w:r>
      <w:r w:rsidR="00B21431">
        <w:t xml:space="preserve"> </w:t>
      </w:r>
      <w:r w:rsidR="00A85D48" w:rsidRPr="00A85D48">
        <w:t>250 «О</w:t>
      </w:r>
      <w:r w:rsidR="000A67A4" w:rsidRPr="000A67A4">
        <w:t xml:space="preserve"> </w:t>
      </w:r>
      <w:r w:rsidR="00A85D48" w:rsidRPr="00A85D48">
        <w:t>Порядке определения перечня и кодов целевых статей расходов бюджетов, финансовое обеспечение которых осуще</w:t>
      </w:r>
      <w:r w:rsidR="00A85D48">
        <w:t>ствляется за счет субсидий, суб</w:t>
      </w:r>
      <w:r w:rsidR="00A85D48" w:rsidRPr="00A85D48">
        <w:t>венций и иных межбюджетных тран</w:t>
      </w:r>
      <w:r w:rsidR="00A85D48">
        <w:t>сфертов, имеющих целевое назна</w:t>
      </w:r>
      <w:r w:rsidR="00A85D48" w:rsidRPr="00A85D48">
        <w:t>чение, предоставляемых</w:t>
      </w:r>
      <w:r w:rsidR="000A67A4" w:rsidRPr="000A67A4">
        <w:t xml:space="preserve"> </w:t>
      </w:r>
      <w:r w:rsidR="00A85D48" w:rsidRPr="00A85D48">
        <w:t>из бюджета рай</w:t>
      </w:r>
      <w:r w:rsidR="00A85D48">
        <w:t>она городским и сельским поселе</w:t>
      </w:r>
      <w:r w:rsidR="00A85D48" w:rsidRPr="00A85D48">
        <w:t>ниям на 2022-2024 годы»</w:t>
      </w:r>
      <w:r w:rsidR="000A67A4" w:rsidRPr="000A67A4">
        <w:t xml:space="preserve"> </w:t>
      </w:r>
      <w:r w:rsidR="00B21431">
        <w:t xml:space="preserve">(далее – Порядок) следующие изменения: </w:t>
      </w:r>
    </w:p>
    <w:p w:rsidR="00C7516D" w:rsidRDefault="00B21431" w:rsidP="00A85D48">
      <w:pPr>
        <w:pStyle w:val="a5"/>
        <w:spacing w:line="276" w:lineRule="auto"/>
        <w:ind w:firstLine="708"/>
        <w:jc w:val="both"/>
      </w:pPr>
      <w:r>
        <w:t xml:space="preserve">1.1. Приложение 1 к Порядку </w:t>
      </w:r>
      <w:r w:rsidR="00FB7E76">
        <w:t>дополнить строками следующего содержания</w:t>
      </w:r>
      <w:r w:rsidR="00572011">
        <w:t>:</w:t>
      </w:r>
    </w:p>
    <w:p w:rsidR="00B21431" w:rsidRDefault="00B21431" w:rsidP="00A85D48">
      <w:pPr>
        <w:pStyle w:val="a5"/>
        <w:spacing w:line="276" w:lineRule="auto"/>
        <w:ind w:firstLine="708"/>
        <w:jc w:val="both"/>
      </w:pPr>
      <w:r>
        <w:t>«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708"/>
        <w:gridCol w:w="1560"/>
        <w:gridCol w:w="567"/>
        <w:gridCol w:w="1984"/>
        <w:gridCol w:w="709"/>
        <w:gridCol w:w="1559"/>
        <w:gridCol w:w="567"/>
      </w:tblGrid>
      <w:tr w:rsidR="004C7EEB" w:rsidRPr="004C7EEB" w:rsidTr="004B0AEB">
        <w:trPr>
          <w:trHeight w:val="54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b/>
                <w:bCs/>
                <w:sz w:val="22"/>
                <w:szCs w:val="22"/>
              </w:rPr>
            </w:pPr>
            <w:r w:rsidRPr="004C7EE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b/>
                <w:bCs/>
                <w:sz w:val="22"/>
                <w:szCs w:val="22"/>
              </w:rPr>
            </w:pPr>
            <w:r w:rsidRPr="004C7EEB">
              <w:rPr>
                <w:b/>
                <w:bCs/>
                <w:sz w:val="22"/>
                <w:szCs w:val="22"/>
              </w:rPr>
              <w:t xml:space="preserve">передача средств из бюджета муниципального района 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b/>
                <w:bCs/>
                <w:sz w:val="22"/>
                <w:szCs w:val="22"/>
              </w:rPr>
            </w:pPr>
            <w:r w:rsidRPr="004C7EEB">
              <w:rPr>
                <w:b/>
                <w:bCs/>
                <w:sz w:val="22"/>
                <w:szCs w:val="22"/>
              </w:rPr>
              <w:t xml:space="preserve">Отражение в бюджетах городских и сельских поселений </w:t>
            </w:r>
          </w:p>
        </w:tc>
      </w:tr>
      <w:tr w:rsidR="004C7EEB" w:rsidRPr="004C7EEB" w:rsidTr="004B0AEB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4C7EEB" w:rsidRPr="004C7EEB" w:rsidRDefault="004C7EEB" w:rsidP="004C7E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Merge/>
            <w:vAlign w:val="center"/>
            <w:hideMark/>
          </w:tcPr>
          <w:p w:rsidR="004C7EEB" w:rsidRPr="004C7EEB" w:rsidRDefault="004C7EEB" w:rsidP="004C7E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7EEB">
              <w:rPr>
                <w:b/>
                <w:bCs/>
                <w:i/>
                <w:iCs/>
                <w:sz w:val="22"/>
                <w:szCs w:val="22"/>
              </w:rPr>
              <w:t>доходы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7EEB">
              <w:rPr>
                <w:b/>
                <w:bCs/>
                <w:i/>
                <w:iCs/>
                <w:sz w:val="22"/>
                <w:szCs w:val="22"/>
              </w:rPr>
              <w:t>расходы</w:t>
            </w:r>
          </w:p>
        </w:tc>
      </w:tr>
      <w:tr w:rsidR="004C7EEB" w:rsidRPr="004C7EEB" w:rsidTr="004B0AEB">
        <w:trPr>
          <w:trHeight w:val="382"/>
        </w:trPr>
        <w:tc>
          <w:tcPr>
            <w:tcW w:w="2709" w:type="dxa"/>
            <w:vMerge/>
            <w:vAlign w:val="center"/>
            <w:hideMark/>
          </w:tcPr>
          <w:p w:rsidR="004C7EEB" w:rsidRPr="004C7EEB" w:rsidRDefault="004C7EEB" w:rsidP="004C7E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b/>
                <w:bCs/>
                <w:sz w:val="22"/>
                <w:szCs w:val="22"/>
              </w:rPr>
            </w:pPr>
            <w:r w:rsidRPr="004C7EEB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b/>
                <w:bCs/>
                <w:sz w:val="22"/>
                <w:szCs w:val="22"/>
              </w:rPr>
            </w:pPr>
            <w:r w:rsidRPr="004C7EEB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b/>
                <w:bCs/>
                <w:sz w:val="22"/>
                <w:szCs w:val="22"/>
              </w:rPr>
            </w:pPr>
            <w:r w:rsidRPr="004C7EEB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b/>
                <w:bCs/>
                <w:sz w:val="22"/>
                <w:szCs w:val="22"/>
              </w:rPr>
            </w:pPr>
            <w:r w:rsidRPr="004C7EEB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b/>
                <w:bCs/>
                <w:sz w:val="22"/>
                <w:szCs w:val="22"/>
              </w:rPr>
            </w:pPr>
            <w:r w:rsidRPr="004C7EEB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b/>
                <w:bCs/>
                <w:sz w:val="22"/>
                <w:szCs w:val="22"/>
              </w:rPr>
            </w:pPr>
            <w:r w:rsidRPr="004C7EEB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7EEB" w:rsidRPr="004C7EEB" w:rsidRDefault="004C7EEB" w:rsidP="004C7EEB">
            <w:pPr>
              <w:jc w:val="center"/>
              <w:rPr>
                <w:b/>
                <w:bCs/>
                <w:sz w:val="22"/>
                <w:szCs w:val="22"/>
              </w:rPr>
            </w:pPr>
            <w:r w:rsidRPr="004C7EEB">
              <w:rPr>
                <w:b/>
                <w:bCs/>
                <w:sz w:val="22"/>
                <w:szCs w:val="22"/>
              </w:rPr>
              <w:t>КВР</w:t>
            </w:r>
          </w:p>
        </w:tc>
      </w:tr>
      <w:tr w:rsidR="004C7EEB" w:rsidRPr="004C7EEB" w:rsidTr="00970DCD">
        <w:trPr>
          <w:trHeight w:val="1692"/>
        </w:trPr>
        <w:tc>
          <w:tcPr>
            <w:tcW w:w="2709" w:type="dxa"/>
            <w:shd w:val="clear" w:color="auto" w:fill="auto"/>
            <w:vAlign w:val="center"/>
          </w:tcPr>
          <w:p w:rsidR="004C7EEB" w:rsidRDefault="00D45135" w:rsidP="004C7E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бюджетам поселений района на развитие пушного клеточного звероводства</w:t>
            </w:r>
          </w:p>
          <w:p w:rsidR="00EB7597" w:rsidRPr="004C7EEB" w:rsidRDefault="00EB7597" w:rsidP="004C7E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C7EEB" w:rsidRPr="004C7EEB" w:rsidRDefault="00D45135" w:rsidP="004C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7EEB" w:rsidRPr="00D45135" w:rsidRDefault="00D45135" w:rsidP="004C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07.2.01.89400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EB" w:rsidRPr="004C7EEB" w:rsidRDefault="00D45135" w:rsidP="004C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1A63" w:rsidRPr="00E81A63" w:rsidRDefault="00E81A63" w:rsidP="00E81A63">
            <w:pPr>
              <w:rPr>
                <w:sz w:val="20"/>
                <w:szCs w:val="20"/>
              </w:rPr>
            </w:pPr>
            <w:r w:rsidRPr="00E81A63">
              <w:rPr>
                <w:sz w:val="20"/>
                <w:szCs w:val="20"/>
              </w:rPr>
              <w:t>000 2 02 49999 10 0000 150 «Прочие межбюджетные трансферты, передаваемые бюджетам сельских поселений»</w:t>
            </w:r>
          </w:p>
          <w:p w:rsidR="004C7EEB" w:rsidRPr="004C7EEB" w:rsidRDefault="004C7EEB" w:rsidP="000C43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7EEB" w:rsidRPr="00D45135" w:rsidRDefault="001632B7" w:rsidP="004C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7EEB" w:rsidRPr="00923FBE" w:rsidRDefault="001632B7" w:rsidP="004C7EEB">
            <w:pPr>
              <w:jc w:val="center"/>
              <w:rPr>
                <w:sz w:val="19"/>
                <w:szCs w:val="19"/>
                <w:highlight w:val="yellow"/>
              </w:rPr>
            </w:pPr>
            <w:r w:rsidRPr="00923FBE">
              <w:rPr>
                <w:sz w:val="19"/>
                <w:szCs w:val="19"/>
              </w:rPr>
              <w:t>36.0.01.89400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7EEB" w:rsidRPr="004C7EEB" w:rsidRDefault="001632B7" w:rsidP="004C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</w:tr>
      <w:tr w:rsidR="00EA4207" w:rsidRPr="004C7EEB" w:rsidTr="004B0AEB">
        <w:trPr>
          <w:trHeight w:val="341"/>
        </w:trPr>
        <w:tc>
          <w:tcPr>
            <w:tcW w:w="2709" w:type="dxa"/>
            <w:shd w:val="clear" w:color="auto" w:fill="auto"/>
            <w:vAlign w:val="center"/>
          </w:tcPr>
          <w:p w:rsidR="00EA4207" w:rsidRPr="004B0AEB" w:rsidRDefault="004F5ECC" w:rsidP="004C7EEB">
            <w:pPr>
              <w:rPr>
                <w:color w:val="000000"/>
                <w:sz w:val="22"/>
                <w:szCs w:val="22"/>
              </w:rPr>
            </w:pPr>
            <w:r w:rsidRPr="004B0AEB">
              <w:rPr>
                <w:color w:val="000000"/>
                <w:sz w:val="22"/>
                <w:szCs w:val="22"/>
              </w:rPr>
              <w:t>Субсидии бюджетам по</w:t>
            </w:r>
            <w:r w:rsidRPr="004B0AEB">
              <w:rPr>
                <w:color w:val="000000"/>
                <w:sz w:val="22"/>
                <w:szCs w:val="22"/>
              </w:rPr>
              <w:lastRenderedPageBreak/>
              <w:t>селений на реализацию мероприятий "Формирование комфортной городской среды в Нижневартовском районе"</w:t>
            </w:r>
          </w:p>
          <w:p w:rsidR="00EB7597" w:rsidRPr="004B0AEB" w:rsidRDefault="00EB7597" w:rsidP="004C7E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A4207" w:rsidRPr="004B0AEB" w:rsidRDefault="00EA4207" w:rsidP="004C7EEB">
            <w:pPr>
              <w:jc w:val="center"/>
              <w:rPr>
                <w:sz w:val="22"/>
                <w:szCs w:val="22"/>
              </w:rPr>
            </w:pPr>
            <w:r w:rsidRPr="004B0AEB">
              <w:rPr>
                <w:sz w:val="22"/>
                <w:szCs w:val="22"/>
              </w:rPr>
              <w:lastRenderedPageBreak/>
              <w:t>0503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4207" w:rsidRPr="004B0AEB" w:rsidRDefault="00EA4207" w:rsidP="004C7EEB">
            <w:pPr>
              <w:jc w:val="center"/>
              <w:rPr>
                <w:sz w:val="22"/>
                <w:szCs w:val="22"/>
              </w:rPr>
            </w:pPr>
            <w:r w:rsidRPr="004B0AEB">
              <w:rPr>
                <w:sz w:val="22"/>
                <w:szCs w:val="22"/>
              </w:rPr>
              <w:t>10.5.01.88550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4207" w:rsidRPr="004B0AEB" w:rsidRDefault="00EA4207" w:rsidP="004C7EEB">
            <w:pPr>
              <w:jc w:val="center"/>
              <w:rPr>
                <w:sz w:val="22"/>
                <w:szCs w:val="22"/>
              </w:rPr>
            </w:pPr>
            <w:r w:rsidRPr="004B0AEB">
              <w:rPr>
                <w:sz w:val="22"/>
                <w:szCs w:val="22"/>
              </w:rPr>
              <w:t>521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7597" w:rsidRPr="004B0AEB" w:rsidRDefault="00EB7597" w:rsidP="00EB7597">
            <w:pPr>
              <w:rPr>
                <w:sz w:val="20"/>
                <w:szCs w:val="20"/>
              </w:rPr>
            </w:pPr>
            <w:r w:rsidRPr="004B0AEB">
              <w:rPr>
                <w:sz w:val="20"/>
                <w:szCs w:val="20"/>
              </w:rPr>
              <w:t xml:space="preserve">000 2 02 25555 10 </w:t>
            </w:r>
            <w:r w:rsidRPr="004B0AEB">
              <w:rPr>
                <w:sz w:val="20"/>
                <w:szCs w:val="20"/>
              </w:rPr>
              <w:lastRenderedPageBreak/>
              <w:t>0000 150 «Субсидии бюджетам сельских поселений на реализацию программ формирования современной городской среды»</w:t>
            </w:r>
          </w:p>
          <w:p w:rsidR="00EA4207" w:rsidRPr="004B0AEB" w:rsidRDefault="00EA4207" w:rsidP="000C43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4207" w:rsidRPr="004B0AEB" w:rsidRDefault="004F5ECC" w:rsidP="004C7EEB">
            <w:pPr>
              <w:jc w:val="center"/>
              <w:rPr>
                <w:sz w:val="22"/>
                <w:szCs w:val="22"/>
              </w:rPr>
            </w:pPr>
            <w:r w:rsidRPr="004B0AEB">
              <w:rPr>
                <w:sz w:val="22"/>
                <w:szCs w:val="22"/>
              </w:rPr>
              <w:lastRenderedPageBreak/>
              <w:t>0503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4207" w:rsidRPr="00923FBE" w:rsidRDefault="004F5ECC" w:rsidP="004F5ECC">
            <w:pPr>
              <w:jc w:val="center"/>
              <w:rPr>
                <w:sz w:val="19"/>
                <w:szCs w:val="19"/>
              </w:rPr>
            </w:pPr>
            <w:r w:rsidRPr="00923FBE">
              <w:rPr>
                <w:sz w:val="19"/>
                <w:szCs w:val="19"/>
              </w:rPr>
              <w:t>ХХ.Х.</w:t>
            </w:r>
            <w:r w:rsidR="00CD1137" w:rsidRPr="00923FBE">
              <w:rPr>
                <w:sz w:val="19"/>
                <w:szCs w:val="19"/>
              </w:rPr>
              <w:t>ХХ</w:t>
            </w:r>
            <w:r w:rsidRPr="00923FBE">
              <w:rPr>
                <w:sz w:val="19"/>
                <w:szCs w:val="19"/>
              </w:rPr>
              <w:t>.88550</w:t>
            </w:r>
            <w:r w:rsidR="00923FBE" w:rsidRPr="00923FBE">
              <w:rPr>
                <w:sz w:val="19"/>
                <w:szCs w:val="19"/>
              </w:rPr>
              <w:t xml:space="preserve"> </w:t>
            </w:r>
            <w:r w:rsidRPr="00923FBE">
              <w:rPr>
                <w:sz w:val="19"/>
                <w:szCs w:val="19"/>
              </w:rPr>
              <w:t>XX.X.</w:t>
            </w:r>
            <w:r w:rsidR="00CD1137" w:rsidRPr="00923FBE">
              <w:rPr>
                <w:sz w:val="19"/>
                <w:szCs w:val="19"/>
              </w:rPr>
              <w:t>ХХ</w:t>
            </w:r>
            <w:r w:rsidRPr="00923FBE">
              <w:rPr>
                <w:sz w:val="19"/>
                <w:szCs w:val="19"/>
              </w:rPr>
              <w:t>.S8550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4207" w:rsidRPr="004C7EEB" w:rsidRDefault="004F5ECC" w:rsidP="0097132D">
            <w:pPr>
              <w:jc w:val="center"/>
              <w:rPr>
                <w:sz w:val="22"/>
                <w:szCs w:val="22"/>
              </w:rPr>
            </w:pPr>
            <w:r w:rsidRPr="004F5ECC">
              <w:rPr>
                <w:sz w:val="22"/>
                <w:szCs w:val="22"/>
              </w:rPr>
              <w:t>244</w:t>
            </w:r>
          </w:p>
        </w:tc>
      </w:tr>
      <w:tr w:rsidR="00B408A2" w:rsidRPr="004C7EEB" w:rsidTr="004B0AEB">
        <w:trPr>
          <w:trHeight w:val="341"/>
        </w:trPr>
        <w:tc>
          <w:tcPr>
            <w:tcW w:w="2709" w:type="dxa"/>
            <w:shd w:val="clear" w:color="auto" w:fill="auto"/>
            <w:vAlign w:val="center"/>
          </w:tcPr>
          <w:p w:rsidR="00B408A2" w:rsidRPr="004B0AEB" w:rsidRDefault="004F5ECC" w:rsidP="004C7EEB">
            <w:pPr>
              <w:rPr>
                <w:color w:val="000000"/>
                <w:sz w:val="22"/>
                <w:szCs w:val="22"/>
              </w:rPr>
            </w:pPr>
            <w:r w:rsidRPr="004B0AEB">
              <w:rPr>
                <w:color w:val="000000"/>
                <w:sz w:val="22"/>
                <w:szCs w:val="22"/>
              </w:rPr>
              <w:t>Иные межбюджетные трансферты бюджетам поселений на реализацию мероприятий "Формирование комфортной городской среды в Нижневартовском районе"</w:t>
            </w:r>
          </w:p>
          <w:p w:rsidR="00EB7597" w:rsidRPr="004B0AEB" w:rsidRDefault="00EB7597" w:rsidP="004C7E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08A2" w:rsidRPr="004B0AEB" w:rsidRDefault="00B408A2" w:rsidP="004C7EEB">
            <w:pPr>
              <w:jc w:val="center"/>
              <w:rPr>
                <w:sz w:val="22"/>
                <w:szCs w:val="22"/>
              </w:rPr>
            </w:pPr>
            <w:r w:rsidRPr="004B0AEB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08A2" w:rsidRPr="004B0AEB" w:rsidRDefault="00B408A2" w:rsidP="004C7EEB">
            <w:pPr>
              <w:jc w:val="center"/>
              <w:rPr>
                <w:sz w:val="22"/>
                <w:szCs w:val="22"/>
              </w:rPr>
            </w:pPr>
            <w:r w:rsidRPr="004B0AEB">
              <w:rPr>
                <w:sz w:val="22"/>
                <w:szCs w:val="22"/>
              </w:rPr>
              <w:t>10.5.01.89550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08A2" w:rsidRPr="004B0AEB" w:rsidRDefault="00B408A2" w:rsidP="004C7EEB">
            <w:pPr>
              <w:jc w:val="center"/>
              <w:rPr>
                <w:sz w:val="22"/>
                <w:szCs w:val="22"/>
              </w:rPr>
            </w:pPr>
            <w:r w:rsidRPr="004B0AEB">
              <w:rPr>
                <w:sz w:val="22"/>
                <w:szCs w:val="22"/>
              </w:rPr>
              <w:t>540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1A63" w:rsidRPr="004B0AEB" w:rsidRDefault="00E81A63" w:rsidP="00E81A63">
            <w:pPr>
              <w:rPr>
                <w:sz w:val="20"/>
                <w:szCs w:val="20"/>
              </w:rPr>
            </w:pPr>
            <w:r w:rsidRPr="004B0AEB">
              <w:rPr>
                <w:sz w:val="20"/>
                <w:szCs w:val="20"/>
              </w:rPr>
              <w:t>000 2 02 49999 10 0000 150 «Прочие межбюджетные трансферты, передаваемые бюджетам сельских поселений»</w:t>
            </w:r>
          </w:p>
          <w:p w:rsidR="00B408A2" w:rsidRPr="004B0AEB" w:rsidRDefault="00B408A2" w:rsidP="000C43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08A2" w:rsidRPr="004B0AEB" w:rsidRDefault="0097132D" w:rsidP="004C7EEB">
            <w:pPr>
              <w:jc w:val="center"/>
              <w:rPr>
                <w:sz w:val="22"/>
                <w:szCs w:val="22"/>
              </w:rPr>
            </w:pPr>
            <w:r w:rsidRPr="004B0AEB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8A2" w:rsidRPr="00923FBE" w:rsidRDefault="00CD1137" w:rsidP="00CD1137">
            <w:pPr>
              <w:jc w:val="center"/>
              <w:rPr>
                <w:sz w:val="19"/>
                <w:szCs w:val="19"/>
              </w:rPr>
            </w:pPr>
            <w:r w:rsidRPr="00923FBE">
              <w:rPr>
                <w:sz w:val="19"/>
                <w:szCs w:val="19"/>
              </w:rPr>
              <w:t>ХХ.Х.ХХ</w:t>
            </w:r>
            <w:r w:rsidR="0097132D" w:rsidRPr="00923FBE">
              <w:rPr>
                <w:sz w:val="19"/>
                <w:szCs w:val="19"/>
              </w:rPr>
              <w:t>.89550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08A2" w:rsidRPr="004C7EEB" w:rsidRDefault="0097132D" w:rsidP="004C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</w:tr>
      <w:tr w:rsidR="00B408A2" w:rsidRPr="004C7EEB" w:rsidTr="004B0AEB">
        <w:trPr>
          <w:trHeight w:val="341"/>
        </w:trPr>
        <w:tc>
          <w:tcPr>
            <w:tcW w:w="2709" w:type="dxa"/>
            <w:shd w:val="clear" w:color="auto" w:fill="auto"/>
            <w:vAlign w:val="center"/>
          </w:tcPr>
          <w:p w:rsidR="00B408A2" w:rsidRPr="004B0AEB" w:rsidRDefault="00520119" w:rsidP="004C7EEB">
            <w:pPr>
              <w:rPr>
                <w:color w:val="000000"/>
                <w:sz w:val="22"/>
                <w:szCs w:val="22"/>
              </w:rPr>
            </w:pPr>
            <w:r w:rsidRPr="004B0AEB">
              <w:rPr>
                <w:color w:val="000000"/>
                <w:sz w:val="22"/>
                <w:szCs w:val="22"/>
              </w:rPr>
              <w:t>Иные межбюджетные трансферты бюджетам городских, сельских поселений на жилищно-коммунальное хозяйство</w:t>
            </w:r>
          </w:p>
          <w:p w:rsidR="00EB7597" w:rsidRPr="004B0AEB" w:rsidRDefault="00EB7597" w:rsidP="004C7E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08A2" w:rsidRPr="004B0AEB" w:rsidRDefault="00520119" w:rsidP="004C7EEB">
            <w:pPr>
              <w:jc w:val="center"/>
              <w:rPr>
                <w:sz w:val="22"/>
                <w:szCs w:val="22"/>
              </w:rPr>
            </w:pPr>
            <w:r w:rsidRPr="004B0AEB">
              <w:rPr>
                <w:sz w:val="22"/>
                <w:szCs w:val="22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08A2" w:rsidRPr="004B0AEB" w:rsidRDefault="00520119" w:rsidP="004C7EEB">
            <w:pPr>
              <w:jc w:val="center"/>
              <w:rPr>
                <w:sz w:val="22"/>
                <w:szCs w:val="22"/>
              </w:rPr>
            </w:pPr>
            <w:r w:rsidRPr="004B0AEB">
              <w:rPr>
                <w:sz w:val="22"/>
                <w:szCs w:val="22"/>
              </w:rPr>
              <w:t>10.1.03.89022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08A2" w:rsidRPr="004B0AEB" w:rsidRDefault="00520119" w:rsidP="004C7EEB">
            <w:pPr>
              <w:jc w:val="center"/>
              <w:rPr>
                <w:sz w:val="22"/>
                <w:szCs w:val="22"/>
              </w:rPr>
            </w:pPr>
            <w:r w:rsidRPr="004B0AEB">
              <w:rPr>
                <w:sz w:val="22"/>
                <w:szCs w:val="22"/>
              </w:rPr>
              <w:t>540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1A63" w:rsidRPr="004B0AEB" w:rsidRDefault="00E81A63" w:rsidP="00E81A63">
            <w:pPr>
              <w:rPr>
                <w:sz w:val="20"/>
                <w:szCs w:val="20"/>
              </w:rPr>
            </w:pPr>
            <w:r w:rsidRPr="004B0AEB">
              <w:rPr>
                <w:sz w:val="20"/>
                <w:szCs w:val="20"/>
              </w:rPr>
              <w:t>000 2 02 49999 10 0000 150 «Прочие межбюджетные трансферты, передаваемые бюджетам сельских поселений»</w:t>
            </w:r>
          </w:p>
          <w:p w:rsidR="00B408A2" w:rsidRPr="004B0AEB" w:rsidRDefault="00B408A2" w:rsidP="000C43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08A2" w:rsidRPr="004B0AEB" w:rsidRDefault="00CD1137" w:rsidP="004C7EEB">
            <w:pPr>
              <w:jc w:val="center"/>
              <w:rPr>
                <w:sz w:val="22"/>
                <w:szCs w:val="22"/>
              </w:rPr>
            </w:pPr>
            <w:r w:rsidRPr="004B0AEB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8A2" w:rsidRPr="00923FBE" w:rsidRDefault="00CD1137" w:rsidP="00923FBE">
            <w:pPr>
              <w:jc w:val="center"/>
              <w:rPr>
                <w:sz w:val="19"/>
                <w:szCs w:val="19"/>
              </w:rPr>
            </w:pPr>
            <w:r w:rsidRPr="00923FBE">
              <w:rPr>
                <w:sz w:val="19"/>
                <w:szCs w:val="19"/>
              </w:rPr>
              <w:t>ХХ.Х.ХХ.</w:t>
            </w:r>
            <w:r w:rsidR="00923FBE">
              <w:rPr>
                <w:sz w:val="19"/>
                <w:szCs w:val="19"/>
              </w:rPr>
              <w:t>89022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08A2" w:rsidRPr="004C7EEB" w:rsidRDefault="00CD1137" w:rsidP="004C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</w:tr>
      <w:tr w:rsidR="00F20163" w:rsidRPr="004C7EEB" w:rsidTr="004B0AEB">
        <w:trPr>
          <w:trHeight w:val="341"/>
        </w:trPr>
        <w:tc>
          <w:tcPr>
            <w:tcW w:w="2709" w:type="dxa"/>
            <w:shd w:val="clear" w:color="auto" w:fill="auto"/>
            <w:vAlign w:val="center"/>
          </w:tcPr>
          <w:p w:rsidR="00F20163" w:rsidRPr="004B0AEB" w:rsidRDefault="00F20163" w:rsidP="004C7EEB">
            <w:pPr>
              <w:rPr>
                <w:color w:val="000000"/>
                <w:sz w:val="22"/>
                <w:szCs w:val="22"/>
              </w:rPr>
            </w:pPr>
            <w:r w:rsidRPr="004B0AEB">
              <w:rPr>
                <w:color w:val="000000"/>
                <w:sz w:val="22"/>
                <w:szCs w:val="22"/>
              </w:rPr>
              <w:t>Иные межбюджетные трансферты бюджетам городских, сельских поселений на благоустройство</w:t>
            </w:r>
          </w:p>
          <w:p w:rsidR="00EB7597" w:rsidRPr="004B0AEB" w:rsidRDefault="00EB7597" w:rsidP="004C7E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0163" w:rsidRPr="004B0AEB" w:rsidRDefault="00F20163" w:rsidP="004C7EEB">
            <w:pPr>
              <w:jc w:val="center"/>
              <w:rPr>
                <w:sz w:val="22"/>
                <w:szCs w:val="22"/>
              </w:rPr>
            </w:pPr>
            <w:r w:rsidRPr="004B0AEB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0163" w:rsidRPr="004B0AEB" w:rsidRDefault="00F20163" w:rsidP="004C7EEB">
            <w:pPr>
              <w:jc w:val="center"/>
              <w:rPr>
                <w:sz w:val="22"/>
                <w:szCs w:val="22"/>
              </w:rPr>
            </w:pPr>
            <w:r w:rsidRPr="004B0AEB">
              <w:rPr>
                <w:sz w:val="22"/>
                <w:szCs w:val="22"/>
              </w:rPr>
              <w:t>10.1.03.89060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0163" w:rsidRPr="004B0AEB" w:rsidRDefault="00F20163" w:rsidP="004C7EEB">
            <w:pPr>
              <w:jc w:val="center"/>
              <w:rPr>
                <w:sz w:val="22"/>
                <w:szCs w:val="22"/>
              </w:rPr>
            </w:pPr>
            <w:r w:rsidRPr="004B0AEB">
              <w:rPr>
                <w:sz w:val="22"/>
                <w:szCs w:val="22"/>
              </w:rPr>
              <w:t>540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1A63" w:rsidRPr="004B0AEB" w:rsidRDefault="00E81A63" w:rsidP="00E81A63">
            <w:pPr>
              <w:rPr>
                <w:sz w:val="20"/>
                <w:szCs w:val="20"/>
              </w:rPr>
            </w:pPr>
            <w:r w:rsidRPr="004B0AEB">
              <w:rPr>
                <w:sz w:val="20"/>
                <w:szCs w:val="20"/>
              </w:rPr>
              <w:t>000 2 02 49999 10 0000 150 «Прочие межбюджетные трансферты, передаваемые бюджетам сельских поселений»</w:t>
            </w:r>
          </w:p>
          <w:p w:rsidR="00F20163" w:rsidRPr="004B0AEB" w:rsidRDefault="00F20163" w:rsidP="000C43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20163" w:rsidRPr="004B0AEB" w:rsidRDefault="00CD1137" w:rsidP="004C7EEB">
            <w:pPr>
              <w:jc w:val="center"/>
              <w:rPr>
                <w:sz w:val="22"/>
                <w:szCs w:val="22"/>
              </w:rPr>
            </w:pPr>
            <w:r w:rsidRPr="004B0AEB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0163" w:rsidRPr="00923FBE" w:rsidRDefault="00CD1137" w:rsidP="00923FBE">
            <w:pPr>
              <w:jc w:val="center"/>
              <w:rPr>
                <w:sz w:val="19"/>
                <w:szCs w:val="19"/>
              </w:rPr>
            </w:pPr>
            <w:r w:rsidRPr="00923FBE">
              <w:rPr>
                <w:sz w:val="19"/>
                <w:szCs w:val="19"/>
              </w:rPr>
              <w:t>ХХ.Х.ХХ.</w:t>
            </w:r>
            <w:r w:rsidR="00923FBE">
              <w:rPr>
                <w:sz w:val="19"/>
                <w:szCs w:val="19"/>
              </w:rPr>
              <w:t>89060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0163" w:rsidRPr="004C7EEB" w:rsidRDefault="00CD1137" w:rsidP="004C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</w:tr>
      <w:tr w:rsidR="00553478" w:rsidRPr="004C7EEB" w:rsidTr="004B0AEB">
        <w:trPr>
          <w:trHeight w:val="341"/>
        </w:trPr>
        <w:tc>
          <w:tcPr>
            <w:tcW w:w="2709" w:type="dxa"/>
            <w:shd w:val="clear" w:color="auto" w:fill="auto"/>
            <w:vAlign w:val="center"/>
          </w:tcPr>
          <w:p w:rsidR="00553478" w:rsidRPr="004B0AEB" w:rsidRDefault="00553478" w:rsidP="004C7EEB">
            <w:pPr>
              <w:rPr>
                <w:color w:val="000000"/>
                <w:sz w:val="22"/>
                <w:szCs w:val="22"/>
              </w:rPr>
            </w:pPr>
            <w:r w:rsidRPr="004B0AEB">
              <w:rPr>
                <w:color w:val="000000"/>
                <w:sz w:val="22"/>
                <w:szCs w:val="22"/>
              </w:rPr>
              <w:t>Иные межбюджетные трансферты бюджетам поселений для обеспечения софинансирования расходов на реализацию инициативных проектов, отобранных по результатам конкурса: Приобретение и установка тематической детской площадки и ограждения в с.п. Аган по ул.Рыбников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3478" w:rsidRPr="004B0AEB" w:rsidRDefault="00553478" w:rsidP="004C7EEB">
            <w:pPr>
              <w:jc w:val="center"/>
              <w:rPr>
                <w:sz w:val="22"/>
                <w:szCs w:val="22"/>
              </w:rPr>
            </w:pPr>
            <w:r w:rsidRPr="004B0AEB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478" w:rsidRPr="004B0AEB" w:rsidRDefault="00553478" w:rsidP="004C7EEB">
            <w:pPr>
              <w:jc w:val="center"/>
              <w:rPr>
                <w:sz w:val="22"/>
                <w:szCs w:val="22"/>
              </w:rPr>
            </w:pPr>
            <w:r w:rsidRPr="004B0AEB">
              <w:rPr>
                <w:sz w:val="22"/>
                <w:szCs w:val="22"/>
              </w:rPr>
              <w:t>10.5.02.92751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478" w:rsidRPr="004B0AEB" w:rsidRDefault="00553478" w:rsidP="004C7EEB">
            <w:pPr>
              <w:jc w:val="center"/>
              <w:rPr>
                <w:sz w:val="22"/>
                <w:szCs w:val="22"/>
              </w:rPr>
            </w:pPr>
            <w:r w:rsidRPr="004B0AEB">
              <w:rPr>
                <w:sz w:val="22"/>
                <w:szCs w:val="22"/>
              </w:rPr>
              <w:t>540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1A63" w:rsidRPr="004B0AEB" w:rsidRDefault="00E81A63" w:rsidP="00E81A63">
            <w:pPr>
              <w:rPr>
                <w:sz w:val="20"/>
                <w:szCs w:val="20"/>
              </w:rPr>
            </w:pPr>
            <w:r w:rsidRPr="004B0AEB">
              <w:rPr>
                <w:sz w:val="20"/>
                <w:szCs w:val="20"/>
              </w:rPr>
              <w:t>000 2 02 49999 10 0000 150 «Прочие межбюджетные трансферты, передаваемые бюджетам сельских поселений»</w:t>
            </w:r>
          </w:p>
          <w:p w:rsidR="00553478" w:rsidRPr="004B0AEB" w:rsidRDefault="00553478" w:rsidP="000C43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3478" w:rsidRPr="004B0AEB" w:rsidRDefault="00CD1137" w:rsidP="004C7EEB">
            <w:pPr>
              <w:jc w:val="center"/>
              <w:rPr>
                <w:sz w:val="22"/>
                <w:szCs w:val="22"/>
              </w:rPr>
            </w:pPr>
            <w:r w:rsidRPr="004B0AEB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3478" w:rsidRPr="00923FBE" w:rsidRDefault="00CD1137" w:rsidP="00CD1137">
            <w:pPr>
              <w:jc w:val="center"/>
              <w:rPr>
                <w:sz w:val="19"/>
                <w:szCs w:val="19"/>
              </w:rPr>
            </w:pPr>
            <w:r w:rsidRPr="00923FBE">
              <w:rPr>
                <w:sz w:val="19"/>
                <w:szCs w:val="19"/>
              </w:rPr>
              <w:t>XX.X.ХХ.S2751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3478" w:rsidRPr="004C7EEB" w:rsidRDefault="00CD1137" w:rsidP="004C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</w:tr>
    </w:tbl>
    <w:p w:rsidR="00572011" w:rsidRDefault="00A26D74" w:rsidP="003477ED">
      <w:pPr>
        <w:pStyle w:val="a5"/>
        <w:spacing w:line="276" w:lineRule="auto"/>
        <w:jc w:val="both"/>
      </w:pPr>
      <w:r>
        <w:t xml:space="preserve"> »</w:t>
      </w:r>
    </w:p>
    <w:p w:rsidR="004C1A8B" w:rsidRDefault="00620A3B" w:rsidP="00256686">
      <w:pPr>
        <w:pStyle w:val="a5"/>
        <w:spacing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1.</w:t>
      </w:r>
      <w:r w:rsidR="008F17D6">
        <w:rPr>
          <w:bCs/>
          <w:szCs w:val="28"/>
        </w:rPr>
        <w:t>2</w:t>
      </w:r>
      <w:r w:rsidR="0067741F" w:rsidRPr="00782E0A">
        <w:rPr>
          <w:bCs/>
          <w:szCs w:val="28"/>
        </w:rPr>
        <w:t xml:space="preserve">. </w:t>
      </w:r>
      <w:r w:rsidR="004C1A8B" w:rsidRPr="004C1A8B">
        <w:rPr>
          <w:bCs/>
          <w:szCs w:val="28"/>
        </w:rPr>
        <w:t xml:space="preserve">Приложение </w:t>
      </w:r>
      <w:r w:rsidR="004C1A8B">
        <w:rPr>
          <w:bCs/>
          <w:szCs w:val="28"/>
        </w:rPr>
        <w:t>2</w:t>
      </w:r>
      <w:r w:rsidR="004C1A8B" w:rsidRPr="004C1A8B">
        <w:rPr>
          <w:bCs/>
          <w:szCs w:val="28"/>
        </w:rPr>
        <w:t xml:space="preserve"> к </w:t>
      </w:r>
      <w:r w:rsidR="00B21431">
        <w:rPr>
          <w:bCs/>
          <w:szCs w:val="28"/>
        </w:rPr>
        <w:t>Порядку</w:t>
      </w:r>
      <w:r w:rsidR="004C1A8B" w:rsidRPr="004C1A8B">
        <w:rPr>
          <w:bCs/>
          <w:szCs w:val="28"/>
        </w:rPr>
        <w:t xml:space="preserve"> дополнить строками следующего содержания:</w:t>
      </w:r>
    </w:p>
    <w:p w:rsidR="00970DCD" w:rsidRDefault="00620A3B" w:rsidP="00256686">
      <w:pPr>
        <w:pStyle w:val="a5"/>
        <w:spacing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«</w:t>
      </w:r>
    </w:p>
    <w:tbl>
      <w:tblPr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7910"/>
        <w:gridCol w:w="2016"/>
      </w:tblGrid>
      <w:tr w:rsidR="004C1A8B" w:rsidRPr="00970DCD" w:rsidTr="004C1A8B">
        <w:trPr>
          <w:trHeight w:val="491"/>
          <w:tblHeader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B" w:rsidRPr="00970DCD" w:rsidRDefault="004C1A8B" w:rsidP="004C1A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8B" w:rsidRPr="00970DCD" w:rsidRDefault="004C1A8B" w:rsidP="004C1A8B">
            <w:pPr>
              <w:jc w:val="center"/>
              <w:rPr>
                <w:b/>
                <w:sz w:val="24"/>
                <w:szCs w:val="24"/>
              </w:rPr>
            </w:pPr>
            <w:r w:rsidRPr="00970DCD">
              <w:rPr>
                <w:b/>
                <w:sz w:val="24"/>
                <w:szCs w:val="24"/>
              </w:rPr>
              <w:t>Наименование целевой статьи расходов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8B" w:rsidRPr="00970DCD" w:rsidRDefault="004C1A8B" w:rsidP="004C1A8B">
            <w:pPr>
              <w:jc w:val="center"/>
              <w:rPr>
                <w:b/>
                <w:sz w:val="24"/>
                <w:szCs w:val="24"/>
              </w:rPr>
            </w:pPr>
            <w:r w:rsidRPr="00970DCD">
              <w:rPr>
                <w:b/>
                <w:sz w:val="24"/>
                <w:szCs w:val="24"/>
              </w:rPr>
              <w:t>КЦСР*</w:t>
            </w:r>
          </w:p>
        </w:tc>
      </w:tr>
      <w:tr w:rsidR="004C1A8B" w:rsidRPr="004C1A8B" w:rsidTr="004C1A8B">
        <w:trPr>
          <w:trHeight w:val="49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B" w:rsidRPr="004C1A8B" w:rsidRDefault="004C1A8B" w:rsidP="004C1A8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B" w:rsidRPr="00970DCD" w:rsidRDefault="004C1A8B" w:rsidP="004C1A8B">
            <w:pPr>
              <w:rPr>
                <w:b/>
              </w:rPr>
            </w:pPr>
            <w:r w:rsidRPr="00970DCD">
              <w:rPr>
                <w:b/>
              </w:rPr>
              <w:t>СУБСИДИИ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B" w:rsidRPr="00970DCD" w:rsidRDefault="004C1A8B" w:rsidP="004C1A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1A8B" w:rsidRPr="004C1A8B" w:rsidTr="00970DCD">
        <w:trPr>
          <w:trHeight w:val="91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B" w:rsidRPr="004C1A8B" w:rsidRDefault="004C1A8B" w:rsidP="004C1A8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A8B" w:rsidRPr="00970DCD" w:rsidRDefault="004C1A8B" w:rsidP="004C1A8B">
            <w:pPr>
              <w:jc w:val="center"/>
            </w:pPr>
            <w:r w:rsidRPr="00970DCD">
              <w:t>Субсидии бюджетам поселений на реализацию мероприятий "Формирование комфортной городской среды"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A8B" w:rsidRPr="00970DCD" w:rsidRDefault="004C1A8B" w:rsidP="004C1A8B">
            <w:pPr>
              <w:jc w:val="center"/>
            </w:pPr>
            <w:r w:rsidRPr="00970DCD">
              <w:t>10.5.01.88550</w:t>
            </w:r>
          </w:p>
        </w:tc>
      </w:tr>
      <w:tr w:rsidR="004C1A8B" w:rsidRPr="004C1A8B" w:rsidTr="007F0FB6">
        <w:trPr>
          <w:trHeight w:val="41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B" w:rsidRPr="004C1A8B" w:rsidRDefault="004C1A8B" w:rsidP="004C1A8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A8B" w:rsidRPr="00970DCD" w:rsidRDefault="004C1A8B" w:rsidP="004C1A8B">
            <w:pPr>
              <w:rPr>
                <w:b/>
              </w:rPr>
            </w:pPr>
            <w:r w:rsidRPr="00970DCD">
              <w:rPr>
                <w:b/>
              </w:rPr>
              <w:t>ИНЫЕ МЕЖБЮДЖЕТНЫЕ ТРАНСФЕРТЫ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A8B" w:rsidRPr="004C1A8B" w:rsidRDefault="004C1A8B" w:rsidP="004C1A8B">
            <w:pPr>
              <w:jc w:val="center"/>
              <w:rPr>
                <w:color w:val="FF0000"/>
              </w:rPr>
            </w:pPr>
          </w:p>
        </w:tc>
      </w:tr>
      <w:tr w:rsidR="004C1A8B" w:rsidRPr="004C1A8B" w:rsidTr="004C1A8B">
        <w:trPr>
          <w:trHeight w:val="636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B" w:rsidRPr="004C1A8B" w:rsidRDefault="004C1A8B" w:rsidP="004C1A8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A8B" w:rsidRPr="004C1A8B" w:rsidRDefault="00970DCD" w:rsidP="004C1A8B">
            <w:pPr>
              <w:jc w:val="center"/>
              <w:rPr>
                <w:color w:val="000000"/>
              </w:rPr>
            </w:pPr>
            <w:r w:rsidRPr="00970DCD">
              <w:rPr>
                <w:color w:val="000000"/>
              </w:rPr>
              <w:t>Иные межбюджетные трансферты бюджетам поселений района на развитие пушного клеточного звероводства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A8B" w:rsidRPr="004C1A8B" w:rsidRDefault="00970DCD" w:rsidP="004C1A8B">
            <w:pPr>
              <w:jc w:val="center"/>
              <w:rPr>
                <w:color w:val="000000"/>
              </w:rPr>
            </w:pPr>
            <w:r w:rsidRPr="00970DCD">
              <w:rPr>
                <w:color w:val="000000"/>
              </w:rPr>
              <w:t>07.2.01.89400</w:t>
            </w:r>
          </w:p>
        </w:tc>
      </w:tr>
      <w:tr w:rsidR="004C1A8B" w:rsidRPr="004C1A8B" w:rsidTr="004C1A8B">
        <w:trPr>
          <w:trHeight w:val="636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B" w:rsidRPr="004C1A8B" w:rsidRDefault="004C1A8B" w:rsidP="004C1A8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A8B" w:rsidRPr="004C1A8B" w:rsidRDefault="00970DCD" w:rsidP="004C1A8B">
            <w:pPr>
              <w:jc w:val="center"/>
              <w:rPr>
                <w:color w:val="000000"/>
              </w:rPr>
            </w:pPr>
            <w:r w:rsidRPr="00970DCD">
              <w:rPr>
                <w:color w:val="000000"/>
              </w:rPr>
              <w:t>Иные межбюджетные трансферты бюджетам поселений на реа</w:t>
            </w:r>
            <w:r>
              <w:rPr>
                <w:color w:val="000000"/>
              </w:rPr>
              <w:t>лизацию мероприятий "Формиро</w:t>
            </w:r>
            <w:r w:rsidRPr="00970DCD">
              <w:rPr>
                <w:color w:val="000000"/>
              </w:rPr>
              <w:t>вание комфортной городской среды в Нижневартовском районе"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A8B" w:rsidRPr="004C1A8B" w:rsidRDefault="00970DCD" w:rsidP="004C1A8B">
            <w:pPr>
              <w:jc w:val="center"/>
              <w:rPr>
                <w:color w:val="000000"/>
              </w:rPr>
            </w:pPr>
            <w:r w:rsidRPr="00970DCD">
              <w:rPr>
                <w:color w:val="000000"/>
              </w:rPr>
              <w:t>10.5.01.89550</w:t>
            </w:r>
          </w:p>
        </w:tc>
      </w:tr>
      <w:tr w:rsidR="004C1A8B" w:rsidRPr="004C1A8B" w:rsidTr="004C1A8B">
        <w:trPr>
          <w:trHeight w:val="636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8B" w:rsidRPr="004C1A8B" w:rsidRDefault="004C1A8B" w:rsidP="004C1A8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A8B" w:rsidRPr="00970DCD" w:rsidRDefault="00970DCD" w:rsidP="004C1A8B">
            <w:pPr>
              <w:jc w:val="center"/>
            </w:pPr>
            <w:r w:rsidRPr="00970DCD">
              <w:t>Иные межбюджетные трансферты бюджетам городских, сель</w:t>
            </w:r>
            <w:r>
              <w:t>ских по</w:t>
            </w:r>
            <w:r w:rsidRPr="00970DCD">
              <w:t>селений на жилищно-коммунальное хозяйство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A8B" w:rsidRPr="00970DCD" w:rsidRDefault="00970DCD" w:rsidP="004C1A8B">
            <w:pPr>
              <w:jc w:val="center"/>
            </w:pPr>
            <w:r w:rsidRPr="00970DCD">
              <w:t>10.1.03.89022</w:t>
            </w:r>
          </w:p>
        </w:tc>
      </w:tr>
      <w:tr w:rsidR="00970DCD" w:rsidRPr="004C1A8B" w:rsidTr="00B21431">
        <w:trPr>
          <w:trHeight w:val="636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CD" w:rsidRPr="004C1A8B" w:rsidRDefault="00970DCD" w:rsidP="004C1A8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DCD" w:rsidRPr="00970DCD" w:rsidRDefault="00970DCD" w:rsidP="00970DCD">
            <w:pPr>
              <w:jc w:val="center"/>
            </w:pPr>
            <w:r w:rsidRPr="00970DCD">
              <w:t>Иные межбюджетные трансферты бюджетам городских, сельских поселений на благоустройство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CD" w:rsidRPr="00970DCD" w:rsidRDefault="00970DCD" w:rsidP="00B21431">
            <w:pPr>
              <w:jc w:val="center"/>
            </w:pPr>
            <w:r w:rsidRPr="00970DCD">
              <w:t>10.1.03.89060</w:t>
            </w:r>
          </w:p>
        </w:tc>
      </w:tr>
      <w:tr w:rsidR="00970DCD" w:rsidRPr="004C1A8B" w:rsidTr="00B21431">
        <w:trPr>
          <w:trHeight w:val="636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CD" w:rsidRPr="004C1A8B" w:rsidRDefault="00970DCD" w:rsidP="004C1A8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DCD" w:rsidRPr="00970DCD" w:rsidRDefault="00970DCD" w:rsidP="004C1A8B">
            <w:pPr>
              <w:jc w:val="center"/>
            </w:pPr>
            <w:r w:rsidRPr="00970DCD">
              <w:t>Иные межбюджетные трансферты бюджетам поселений для обеспечения софинансирования расходов на реализацию инициативных проектов, отобранных по результатам конкурса: Приобретение и установка тематической детской площадки и ограждения в с.п. Аган по ул.Рыбников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CD" w:rsidRPr="00970DCD" w:rsidRDefault="00970DCD" w:rsidP="00B21431">
            <w:pPr>
              <w:jc w:val="center"/>
            </w:pPr>
            <w:r w:rsidRPr="00970DCD">
              <w:t>10.5.02.92751</w:t>
            </w:r>
          </w:p>
        </w:tc>
      </w:tr>
    </w:tbl>
    <w:p w:rsidR="004C1A8B" w:rsidRDefault="00620A3B" w:rsidP="004C1A8B">
      <w:pPr>
        <w:pStyle w:val="a5"/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>»</w:t>
      </w:r>
    </w:p>
    <w:p w:rsidR="0067741F" w:rsidRPr="00782E0A" w:rsidRDefault="004C1A8B" w:rsidP="00256686">
      <w:pPr>
        <w:pStyle w:val="a5"/>
        <w:spacing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67741F">
        <w:rPr>
          <w:bCs/>
          <w:szCs w:val="28"/>
        </w:rPr>
        <w:t>Отделу межбюджетных трансфертов и сводного планирования</w:t>
      </w:r>
      <w:r w:rsidR="00EB7597">
        <w:rPr>
          <w:bCs/>
          <w:szCs w:val="28"/>
        </w:rPr>
        <w:t xml:space="preserve"> </w:t>
      </w:r>
      <w:r w:rsidR="0067741F">
        <w:rPr>
          <w:bCs/>
          <w:szCs w:val="28"/>
        </w:rPr>
        <w:t xml:space="preserve">департамента финансов администрации района </w:t>
      </w:r>
      <w:r w:rsidR="0067741F" w:rsidRPr="00782E0A">
        <w:rPr>
          <w:bCs/>
          <w:szCs w:val="28"/>
        </w:rPr>
        <w:t xml:space="preserve">направить настоящий приказ </w:t>
      </w:r>
      <w:r w:rsidR="0067741F">
        <w:rPr>
          <w:bCs/>
          <w:szCs w:val="28"/>
        </w:rPr>
        <w:t xml:space="preserve">органам местного самоуправления городских и сельских поселений </w:t>
      </w:r>
      <w:r w:rsidR="0067741F" w:rsidRPr="00782E0A">
        <w:rPr>
          <w:bCs/>
          <w:szCs w:val="28"/>
        </w:rPr>
        <w:t xml:space="preserve">в целях методического обеспечения организации их деятельности при </w:t>
      </w:r>
      <w:r w:rsidR="0067741F">
        <w:rPr>
          <w:bCs/>
          <w:szCs w:val="28"/>
        </w:rPr>
        <w:t xml:space="preserve">исполнении </w:t>
      </w:r>
      <w:r w:rsidR="0067741F" w:rsidRPr="00782E0A">
        <w:rPr>
          <w:bCs/>
          <w:szCs w:val="28"/>
        </w:rPr>
        <w:t>бюджет</w:t>
      </w:r>
      <w:r w:rsidR="0067741F">
        <w:rPr>
          <w:bCs/>
          <w:szCs w:val="28"/>
        </w:rPr>
        <w:t xml:space="preserve">ов </w:t>
      </w:r>
      <w:r w:rsidR="0067741F" w:rsidRPr="00782E0A">
        <w:rPr>
          <w:bCs/>
          <w:szCs w:val="28"/>
        </w:rPr>
        <w:t xml:space="preserve">на </w:t>
      </w:r>
      <w:r w:rsidR="008F17D6">
        <w:rPr>
          <w:bCs/>
          <w:szCs w:val="28"/>
        </w:rPr>
        <w:t>20</w:t>
      </w:r>
      <w:r w:rsidR="00E410F4">
        <w:rPr>
          <w:bCs/>
          <w:szCs w:val="28"/>
        </w:rPr>
        <w:t>22</w:t>
      </w:r>
      <w:r w:rsidR="00622575">
        <w:rPr>
          <w:bCs/>
          <w:szCs w:val="28"/>
        </w:rPr>
        <w:t>-20</w:t>
      </w:r>
      <w:r w:rsidR="00E410F4">
        <w:rPr>
          <w:bCs/>
          <w:szCs w:val="28"/>
        </w:rPr>
        <w:t>24</w:t>
      </w:r>
      <w:r w:rsidR="008F17D6">
        <w:rPr>
          <w:bCs/>
          <w:szCs w:val="28"/>
        </w:rPr>
        <w:t xml:space="preserve"> год</w:t>
      </w:r>
      <w:r w:rsidR="00622575">
        <w:rPr>
          <w:bCs/>
          <w:szCs w:val="28"/>
        </w:rPr>
        <w:t>ы</w:t>
      </w:r>
      <w:r w:rsidR="0067741F" w:rsidRPr="00782E0A">
        <w:rPr>
          <w:bCs/>
          <w:szCs w:val="28"/>
        </w:rPr>
        <w:t xml:space="preserve">. </w:t>
      </w:r>
    </w:p>
    <w:p w:rsidR="0067741F" w:rsidRPr="00782E0A" w:rsidRDefault="00EB7597" w:rsidP="00622575">
      <w:pPr>
        <w:pStyle w:val="a5"/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</w:t>
      </w:r>
      <w:r w:rsidR="000A67A4" w:rsidRPr="00DE542C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="004C1A8B">
        <w:rPr>
          <w:bCs/>
          <w:szCs w:val="28"/>
        </w:rPr>
        <w:t>4</w:t>
      </w:r>
      <w:r w:rsidR="0067741F" w:rsidRPr="00782E0A">
        <w:rPr>
          <w:bCs/>
          <w:szCs w:val="28"/>
        </w:rPr>
        <w:t xml:space="preserve">. Контроль за исполнением настоящего приказа </w:t>
      </w:r>
      <w:r w:rsidR="00622575">
        <w:rPr>
          <w:bCs/>
          <w:szCs w:val="28"/>
        </w:rPr>
        <w:t>оставляю за собой.</w:t>
      </w:r>
    </w:p>
    <w:p w:rsidR="0067741F" w:rsidRDefault="0067741F" w:rsidP="00256686">
      <w:pPr>
        <w:spacing w:line="276" w:lineRule="auto"/>
        <w:jc w:val="both"/>
      </w:pPr>
    </w:p>
    <w:p w:rsidR="00C7516D" w:rsidRDefault="00C7516D" w:rsidP="0067741F">
      <w:pPr>
        <w:jc w:val="both"/>
      </w:pPr>
    </w:p>
    <w:p w:rsidR="0067741F" w:rsidRDefault="009F2AF6" w:rsidP="0067741F">
      <w:pPr>
        <w:jc w:val="both"/>
      </w:pPr>
      <w:r>
        <w:t>Д</w:t>
      </w:r>
      <w:r w:rsidR="0067741F">
        <w:t>иректор департамента</w:t>
      </w:r>
      <w:r w:rsidR="0067741F">
        <w:tab/>
      </w:r>
      <w:r w:rsidR="0067741F">
        <w:tab/>
      </w:r>
      <w:r w:rsidR="0067741F">
        <w:tab/>
      </w:r>
      <w:r w:rsidR="0067741F">
        <w:tab/>
      </w:r>
      <w:r w:rsidR="0067741F">
        <w:tab/>
      </w:r>
      <w:r w:rsidR="0067741F">
        <w:tab/>
      </w:r>
      <w:r w:rsidR="0067741F">
        <w:tab/>
      </w:r>
      <w:r w:rsidR="00534345">
        <w:t>В.М. Ефремова</w:t>
      </w:r>
    </w:p>
    <w:p w:rsidR="0067741F" w:rsidRPr="009C34AC" w:rsidRDefault="0067741F" w:rsidP="0067741F">
      <w:pPr>
        <w:jc w:val="both"/>
      </w:pPr>
    </w:p>
    <w:p w:rsidR="0067741F" w:rsidRDefault="0067741F" w:rsidP="00E20051">
      <w:pPr>
        <w:jc w:val="both"/>
      </w:pPr>
    </w:p>
    <w:p w:rsidR="0067741F" w:rsidRDefault="0067741F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sectPr w:rsidR="00F56123" w:rsidSect="00AB5D01">
      <w:headerReference w:type="even" r:id="rId9"/>
      <w:headerReference w:type="default" r:id="rId10"/>
      <w:pgSz w:w="11906" w:h="16838"/>
      <w:pgMar w:top="680" w:right="567" w:bottom="510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D74" w:rsidRDefault="00A26D74">
      <w:r>
        <w:separator/>
      </w:r>
    </w:p>
  </w:endnote>
  <w:endnote w:type="continuationSeparator" w:id="0">
    <w:p w:rsidR="00A26D74" w:rsidRDefault="00A2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D74" w:rsidRDefault="00A26D74">
      <w:r>
        <w:separator/>
      </w:r>
    </w:p>
  </w:footnote>
  <w:footnote w:type="continuationSeparator" w:id="0">
    <w:p w:rsidR="00A26D74" w:rsidRDefault="00A26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D74" w:rsidRDefault="00A26D74" w:rsidP="001358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A26D74" w:rsidRDefault="00A26D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D74" w:rsidRPr="00F23650" w:rsidRDefault="00A26D74" w:rsidP="00F23650">
    <w:pPr>
      <w:pStyle w:val="a3"/>
      <w:framePr w:w="151" w:wrap="around" w:vAnchor="text" w:hAnchor="page" w:x="7426" w:y="-3"/>
      <w:rPr>
        <w:rStyle w:val="a4"/>
        <w:color w:val="FFFFFF" w:themeColor="background1"/>
      </w:rPr>
    </w:pPr>
    <w:r w:rsidRPr="00F23650">
      <w:rPr>
        <w:rStyle w:val="a4"/>
        <w:color w:val="FFFFFF" w:themeColor="background1"/>
      </w:rPr>
      <w:fldChar w:fldCharType="begin"/>
    </w:r>
    <w:r w:rsidRPr="00F23650">
      <w:rPr>
        <w:rStyle w:val="a4"/>
        <w:color w:val="FFFFFF" w:themeColor="background1"/>
      </w:rPr>
      <w:instrText xml:space="preserve">PAGE  </w:instrText>
    </w:r>
    <w:r w:rsidRPr="00F23650">
      <w:rPr>
        <w:rStyle w:val="a4"/>
        <w:color w:val="FFFFFF" w:themeColor="background1"/>
      </w:rPr>
      <w:fldChar w:fldCharType="separate"/>
    </w:r>
    <w:r w:rsidR="001D75C7">
      <w:rPr>
        <w:rStyle w:val="a4"/>
        <w:noProof/>
        <w:color w:val="FFFFFF" w:themeColor="background1"/>
      </w:rPr>
      <w:t>1</w:t>
    </w:r>
    <w:r w:rsidRPr="00F23650">
      <w:rPr>
        <w:rStyle w:val="a4"/>
        <w:color w:val="FFFFFF" w:themeColor="background1"/>
      </w:rPr>
      <w:fldChar w:fldCharType="end"/>
    </w:r>
  </w:p>
  <w:p w:rsidR="00A26D74" w:rsidRDefault="00A26D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88F"/>
    <w:multiLevelType w:val="hybridMultilevel"/>
    <w:tmpl w:val="D20A87CC"/>
    <w:lvl w:ilvl="0" w:tplc="30ACA25A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5585B9C">
      <w:numFmt w:val="none"/>
      <w:lvlText w:val=""/>
      <w:lvlJc w:val="left"/>
      <w:pPr>
        <w:tabs>
          <w:tab w:val="num" w:pos="360"/>
        </w:tabs>
      </w:pPr>
    </w:lvl>
    <w:lvl w:ilvl="2" w:tplc="DA2C7938">
      <w:numFmt w:val="none"/>
      <w:lvlText w:val=""/>
      <w:lvlJc w:val="left"/>
      <w:pPr>
        <w:tabs>
          <w:tab w:val="num" w:pos="360"/>
        </w:tabs>
      </w:pPr>
    </w:lvl>
    <w:lvl w:ilvl="3" w:tplc="B40CC4FE">
      <w:numFmt w:val="none"/>
      <w:lvlText w:val=""/>
      <w:lvlJc w:val="left"/>
      <w:pPr>
        <w:tabs>
          <w:tab w:val="num" w:pos="360"/>
        </w:tabs>
      </w:pPr>
    </w:lvl>
    <w:lvl w:ilvl="4" w:tplc="FCA6035E">
      <w:numFmt w:val="none"/>
      <w:lvlText w:val=""/>
      <w:lvlJc w:val="left"/>
      <w:pPr>
        <w:tabs>
          <w:tab w:val="num" w:pos="360"/>
        </w:tabs>
      </w:pPr>
    </w:lvl>
    <w:lvl w:ilvl="5" w:tplc="99B2BF80">
      <w:numFmt w:val="none"/>
      <w:lvlText w:val=""/>
      <w:lvlJc w:val="left"/>
      <w:pPr>
        <w:tabs>
          <w:tab w:val="num" w:pos="360"/>
        </w:tabs>
      </w:pPr>
    </w:lvl>
    <w:lvl w:ilvl="6" w:tplc="3D926D04">
      <w:numFmt w:val="none"/>
      <w:lvlText w:val=""/>
      <w:lvlJc w:val="left"/>
      <w:pPr>
        <w:tabs>
          <w:tab w:val="num" w:pos="360"/>
        </w:tabs>
      </w:pPr>
    </w:lvl>
    <w:lvl w:ilvl="7" w:tplc="8B0012C2">
      <w:numFmt w:val="none"/>
      <w:lvlText w:val=""/>
      <w:lvlJc w:val="left"/>
      <w:pPr>
        <w:tabs>
          <w:tab w:val="num" w:pos="360"/>
        </w:tabs>
      </w:pPr>
    </w:lvl>
    <w:lvl w:ilvl="8" w:tplc="09A2E00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9971E2B"/>
    <w:multiLevelType w:val="singleLevel"/>
    <w:tmpl w:val="35D6AEE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44CAB"/>
    <w:multiLevelType w:val="hybridMultilevel"/>
    <w:tmpl w:val="33440B16"/>
    <w:lvl w:ilvl="0" w:tplc="C65A15BE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5C4A1262">
      <w:numFmt w:val="none"/>
      <w:lvlText w:val=""/>
      <w:lvlJc w:val="left"/>
      <w:pPr>
        <w:tabs>
          <w:tab w:val="num" w:pos="360"/>
        </w:tabs>
      </w:pPr>
    </w:lvl>
    <w:lvl w:ilvl="2" w:tplc="7788156E">
      <w:numFmt w:val="none"/>
      <w:lvlText w:val=""/>
      <w:lvlJc w:val="left"/>
      <w:pPr>
        <w:tabs>
          <w:tab w:val="num" w:pos="360"/>
        </w:tabs>
      </w:pPr>
    </w:lvl>
    <w:lvl w:ilvl="3" w:tplc="68EEF4E4">
      <w:numFmt w:val="none"/>
      <w:lvlText w:val=""/>
      <w:lvlJc w:val="left"/>
      <w:pPr>
        <w:tabs>
          <w:tab w:val="num" w:pos="360"/>
        </w:tabs>
      </w:pPr>
    </w:lvl>
    <w:lvl w:ilvl="4" w:tplc="61BE3CBA">
      <w:numFmt w:val="none"/>
      <w:lvlText w:val=""/>
      <w:lvlJc w:val="left"/>
      <w:pPr>
        <w:tabs>
          <w:tab w:val="num" w:pos="360"/>
        </w:tabs>
      </w:pPr>
    </w:lvl>
    <w:lvl w:ilvl="5" w:tplc="3620CF3C">
      <w:numFmt w:val="none"/>
      <w:lvlText w:val=""/>
      <w:lvlJc w:val="left"/>
      <w:pPr>
        <w:tabs>
          <w:tab w:val="num" w:pos="360"/>
        </w:tabs>
      </w:pPr>
    </w:lvl>
    <w:lvl w:ilvl="6" w:tplc="BFDC0A8C">
      <w:numFmt w:val="none"/>
      <w:lvlText w:val=""/>
      <w:lvlJc w:val="left"/>
      <w:pPr>
        <w:tabs>
          <w:tab w:val="num" w:pos="360"/>
        </w:tabs>
      </w:pPr>
    </w:lvl>
    <w:lvl w:ilvl="7" w:tplc="ED743090">
      <w:numFmt w:val="none"/>
      <w:lvlText w:val=""/>
      <w:lvlJc w:val="left"/>
      <w:pPr>
        <w:tabs>
          <w:tab w:val="num" w:pos="360"/>
        </w:tabs>
      </w:pPr>
    </w:lvl>
    <w:lvl w:ilvl="8" w:tplc="88F0BF8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0E4AA4"/>
    <w:multiLevelType w:val="hybridMultilevel"/>
    <w:tmpl w:val="FCEC761A"/>
    <w:lvl w:ilvl="0" w:tplc="44FAB9A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4095C2B"/>
    <w:multiLevelType w:val="hybridMultilevel"/>
    <w:tmpl w:val="49F0C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F73FD"/>
    <w:multiLevelType w:val="hybridMultilevel"/>
    <w:tmpl w:val="272AC922"/>
    <w:lvl w:ilvl="0" w:tplc="06B4706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E0BA4"/>
    <w:multiLevelType w:val="hybridMultilevel"/>
    <w:tmpl w:val="9B50F66E"/>
    <w:lvl w:ilvl="0" w:tplc="8034CE58">
      <w:start w:val="5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19C0042E"/>
    <w:multiLevelType w:val="hybridMultilevel"/>
    <w:tmpl w:val="28C0BDFC"/>
    <w:lvl w:ilvl="0" w:tplc="8F124A3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F13F81"/>
    <w:multiLevelType w:val="singleLevel"/>
    <w:tmpl w:val="DC182AB6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</w:abstractNum>
  <w:abstractNum w:abstractNumId="10" w15:restartNumberingAfterBreak="0">
    <w:nsid w:val="296C61FE"/>
    <w:multiLevelType w:val="hybridMultilevel"/>
    <w:tmpl w:val="7F28BFD2"/>
    <w:lvl w:ilvl="0" w:tplc="40C074F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3B0B88"/>
    <w:multiLevelType w:val="multilevel"/>
    <w:tmpl w:val="097E930E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>
      <w:start w:val="3"/>
      <w:numFmt w:val="decimal"/>
      <w:lvlText w:val="%1.%2."/>
      <w:lvlJc w:val="left"/>
      <w:pPr>
        <w:tabs>
          <w:tab w:val="num" w:pos="907"/>
        </w:tabs>
        <w:ind w:left="907" w:hanging="795"/>
      </w:pPr>
    </w:lvl>
    <w:lvl w:ilvl="2">
      <w:start w:val="8"/>
      <w:numFmt w:val="decimal"/>
      <w:lvlText w:val="%1.%2.%3."/>
      <w:lvlJc w:val="left"/>
      <w:pPr>
        <w:tabs>
          <w:tab w:val="num" w:pos="1019"/>
        </w:tabs>
        <w:ind w:left="1019" w:hanging="795"/>
      </w:p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1080"/>
      </w:pPr>
    </w:lvl>
    <w:lvl w:ilvl="4">
      <w:start w:val="1"/>
      <w:numFmt w:val="decimal"/>
      <w:lvlText w:val="%1.%2.%3.%4.%5."/>
      <w:lvlJc w:val="left"/>
      <w:pPr>
        <w:tabs>
          <w:tab w:val="num" w:pos="1528"/>
        </w:tabs>
        <w:ind w:left="1528" w:hanging="1080"/>
      </w:pPr>
    </w:lvl>
    <w:lvl w:ilvl="5">
      <w:start w:val="1"/>
      <w:numFmt w:val="decimal"/>
      <w:lvlText w:val="%1.%2.%3.%4.%5.%6."/>
      <w:lvlJc w:val="left"/>
      <w:pPr>
        <w:tabs>
          <w:tab w:val="num" w:pos="2000"/>
        </w:tabs>
        <w:ind w:left="20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472"/>
        </w:tabs>
        <w:ind w:left="247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84"/>
        </w:tabs>
        <w:ind w:left="258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56"/>
        </w:tabs>
        <w:ind w:left="3056" w:hanging="2160"/>
      </w:pPr>
    </w:lvl>
  </w:abstractNum>
  <w:abstractNum w:abstractNumId="12" w15:restartNumberingAfterBreak="0">
    <w:nsid w:val="4E892EA9"/>
    <w:multiLevelType w:val="hybridMultilevel"/>
    <w:tmpl w:val="36AE28DA"/>
    <w:lvl w:ilvl="0" w:tplc="C8ACE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145464"/>
    <w:multiLevelType w:val="hybridMultilevel"/>
    <w:tmpl w:val="4EA0C9BC"/>
    <w:lvl w:ilvl="0" w:tplc="D1E24F36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3D765F24">
      <w:numFmt w:val="none"/>
      <w:lvlText w:val=""/>
      <w:lvlJc w:val="left"/>
      <w:pPr>
        <w:tabs>
          <w:tab w:val="num" w:pos="360"/>
        </w:tabs>
      </w:pPr>
    </w:lvl>
    <w:lvl w:ilvl="2" w:tplc="782E08E0">
      <w:numFmt w:val="none"/>
      <w:lvlText w:val=""/>
      <w:lvlJc w:val="left"/>
      <w:pPr>
        <w:tabs>
          <w:tab w:val="num" w:pos="360"/>
        </w:tabs>
      </w:pPr>
    </w:lvl>
    <w:lvl w:ilvl="3" w:tplc="F92CCA86">
      <w:numFmt w:val="none"/>
      <w:lvlText w:val=""/>
      <w:lvlJc w:val="left"/>
      <w:pPr>
        <w:tabs>
          <w:tab w:val="num" w:pos="360"/>
        </w:tabs>
      </w:pPr>
    </w:lvl>
    <w:lvl w:ilvl="4" w:tplc="3334C9F0">
      <w:numFmt w:val="none"/>
      <w:lvlText w:val=""/>
      <w:lvlJc w:val="left"/>
      <w:pPr>
        <w:tabs>
          <w:tab w:val="num" w:pos="360"/>
        </w:tabs>
      </w:pPr>
    </w:lvl>
    <w:lvl w:ilvl="5" w:tplc="B12A2ECE">
      <w:numFmt w:val="none"/>
      <w:lvlText w:val=""/>
      <w:lvlJc w:val="left"/>
      <w:pPr>
        <w:tabs>
          <w:tab w:val="num" w:pos="360"/>
        </w:tabs>
      </w:pPr>
    </w:lvl>
    <w:lvl w:ilvl="6" w:tplc="19E6FFFA">
      <w:numFmt w:val="none"/>
      <w:lvlText w:val=""/>
      <w:lvlJc w:val="left"/>
      <w:pPr>
        <w:tabs>
          <w:tab w:val="num" w:pos="360"/>
        </w:tabs>
      </w:pPr>
    </w:lvl>
    <w:lvl w:ilvl="7" w:tplc="A434086C">
      <w:numFmt w:val="none"/>
      <w:lvlText w:val=""/>
      <w:lvlJc w:val="left"/>
      <w:pPr>
        <w:tabs>
          <w:tab w:val="num" w:pos="360"/>
        </w:tabs>
      </w:pPr>
    </w:lvl>
    <w:lvl w:ilvl="8" w:tplc="5EE83E0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A99739B"/>
    <w:multiLevelType w:val="hybridMultilevel"/>
    <w:tmpl w:val="FFE6DC68"/>
    <w:lvl w:ilvl="0" w:tplc="30EAE03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5C2B75A">
      <w:numFmt w:val="none"/>
      <w:lvlText w:val=""/>
      <w:lvlJc w:val="left"/>
      <w:pPr>
        <w:tabs>
          <w:tab w:val="num" w:pos="360"/>
        </w:tabs>
      </w:pPr>
    </w:lvl>
    <w:lvl w:ilvl="2" w:tplc="96D03640">
      <w:numFmt w:val="none"/>
      <w:lvlText w:val=""/>
      <w:lvlJc w:val="left"/>
      <w:pPr>
        <w:tabs>
          <w:tab w:val="num" w:pos="360"/>
        </w:tabs>
      </w:pPr>
    </w:lvl>
    <w:lvl w:ilvl="3" w:tplc="8EB67AA6">
      <w:numFmt w:val="none"/>
      <w:lvlText w:val=""/>
      <w:lvlJc w:val="left"/>
      <w:pPr>
        <w:tabs>
          <w:tab w:val="num" w:pos="360"/>
        </w:tabs>
      </w:pPr>
    </w:lvl>
    <w:lvl w:ilvl="4" w:tplc="A4889570">
      <w:numFmt w:val="none"/>
      <w:lvlText w:val=""/>
      <w:lvlJc w:val="left"/>
      <w:pPr>
        <w:tabs>
          <w:tab w:val="num" w:pos="360"/>
        </w:tabs>
      </w:pPr>
    </w:lvl>
    <w:lvl w:ilvl="5" w:tplc="73C85208">
      <w:numFmt w:val="none"/>
      <w:lvlText w:val=""/>
      <w:lvlJc w:val="left"/>
      <w:pPr>
        <w:tabs>
          <w:tab w:val="num" w:pos="360"/>
        </w:tabs>
      </w:pPr>
    </w:lvl>
    <w:lvl w:ilvl="6" w:tplc="91DC1470">
      <w:numFmt w:val="none"/>
      <w:lvlText w:val=""/>
      <w:lvlJc w:val="left"/>
      <w:pPr>
        <w:tabs>
          <w:tab w:val="num" w:pos="360"/>
        </w:tabs>
      </w:pPr>
    </w:lvl>
    <w:lvl w:ilvl="7" w:tplc="73AABDB8">
      <w:numFmt w:val="none"/>
      <w:lvlText w:val=""/>
      <w:lvlJc w:val="left"/>
      <w:pPr>
        <w:tabs>
          <w:tab w:val="num" w:pos="360"/>
        </w:tabs>
      </w:pPr>
    </w:lvl>
    <w:lvl w:ilvl="8" w:tplc="EA28B3C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D01306C"/>
    <w:multiLevelType w:val="hybridMultilevel"/>
    <w:tmpl w:val="6D7EF8EC"/>
    <w:lvl w:ilvl="0" w:tplc="EE1A03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73653FB8"/>
    <w:multiLevelType w:val="hybridMultilevel"/>
    <w:tmpl w:val="B5A88168"/>
    <w:lvl w:ilvl="0" w:tplc="06BE12A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682559"/>
    <w:multiLevelType w:val="hybridMultilevel"/>
    <w:tmpl w:val="69264908"/>
    <w:lvl w:ilvl="0" w:tplc="4020801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7B0FF2"/>
    <w:multiLevelType w:val="hybridMultilevel"/>
    <w:tmpl w:val="DD323FA0"/>
    <w:lvl w:ilvl="0" w:tplc="E1D686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071D45"/>
    <w:multiLevelType w:val="hybridMultilevel"/>
    <w:tmpl w:val="E0BE59DE"/>
    <w:lvl w:ilvl="0" w:tplc="741482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A04387"/>
    <w:multiLevelType w:val="singleLevel"/>
    <w:tmpl w:val="88549E7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7FB50EE6"/>
    <w:multiLevelType w:val="hybridMultilevel"/>
    <w:tmpl w:val="F8208604"/>
    <w:lvl w:ilvl="0" w:tplc="6D5008D4">
      <w:start w:val="1"/>
      <w:numFmt w:val="decimal"/>
      <w:lvlText w:val="%1."/>
      <w:lvlJc w:val="left"/>
      <w:pPr>
        <w:tabs>
          <w:tab w:val="num" w:pos="1888"/>
        </w:tabs>
        <w:ind w:left="188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</w:num>
  <w:num w:numId="4">
    <w:abstractNumId w:val="0"/>
  </w:num>
  <w:num w:numId="5">
    <w:abstractNumId w:val="7"/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15"/>
  </w:num>
  <w:num w:numId="11">
    <w:abstractNumId w:val="4"/>
  </w:num>
  <w:num w:numId="12">
    <w:abstractNumId w:val="11"/>
    <w:lvlOverride w:ilvl="0">
      <w:startOverride w:val="3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1"/>
  </w:num>
  <w:num w:numId="18">
    <w:abstractNumId w:val="1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deb05629-bd0c-4b1e-a5cd-57a8835133e3"/>
  </w:docVars>
  <w:rsids>
    <w:rsidRoot w:val="00F425C0"/>
    <w:rsid w:val="000013FA"/>
    <w:rsid w:val="00012417"/>
    <w:rsid w:val="00016A2F"/>
    <w:rsid w:val="000267DE"/>
    <w:rsid w:val="0003091F"/>
    <w:rsid w:val="00035B59"/>
    <w:rsid w:val="00037569"/>
    <w:rsid w:val="00043DCB"/>
    <w:rsid w:val="00046AF7"/>
    <w:rsid w:val="00052D4A"/>
    <w:rsid w:val="000639D1"/>
    <w:rsid w:val="00080B51"/>
    <w:rsid w:val="00084124"/>
    <w:rsid w:val="000A0778"/>
    <w:rsid w:val="000A67A4"/>
    <w:rsid w:val="000B38FF"/>
    <w:rsid w:val="000C437B"/>
    <w:rsid w:val="000C7CBD"/>
    <w:rsid w:val="000D1667"/>
    <w:rsid w:val="000D219C"/>
    <w:rsid w:val="00101E06"/>
    <w:rsid w:val="00116808"/>
    <w:rsid w:val="00117E19"/>
    <w:rsid w:val="0013589F"/>
    <w:rsid w:val="00141EBA"/>
    <w:rsid w:val="00151019"/>
    <w:rsid w:val="001572FB"/>
    <w:rsid w:val="001632B7"/>
    <w:rsid w:val="00165FD5"/>
    <w:rsid w:val="00173606"/>
    <w:rsid w:val="00177CE4"/>
    <w:rsid w:val="001A2FFB"/>
    <w:rsid w:val="001B142D"/>
    <w:rsid w:val="001B56D1"/>
    <w:rsid w:val="001C5206"/>
    <w:rsid w:val="001D6F29"/>
    <w:rsid w:val="001D75C7"/>
    <w:rsid w:val="001E7A57"/>
    <w:rsid w:val="001F486E"/>
    <w:rsid w:val="002109AE"/>
    <w:rsid w:val="00212459"/>
    <w:rsid w:val="0021455F"/>
    <w:rsid w:val="00215140"/>
    <w:rsid w:val="002203FD"/>
    <w:rsid w:val="00227233"/>
    <w:rsid w:val="00227D5E"/>
    <w:rsid w:val="0023412E"/>
    <w:rsid w:val="002349B6"/>
    <w:rsid w:val="0024074A"/>
    <w:rsid w:val="002409DF"/>
    <w:rsid w:val="00256686"/>
    <w:rsid w:val="002626AD"/>
    <w:rsid w:val="002637C0"/>
    <w:rsid w:val="00264BC7"/>
    <w:rsid w:val="0027319C"/>
    <w:rsid w:val="0027548E"/>
    <w:rsid w:val="00280E1B"/>
    <w:rsid w:val="00292A48"/>
    <w:rsid w:val="002A534D"/>
    <w:rsid w:val="002B11C7"/>
    <w:rsid w:val="002B3EAD"/>
    <w:rsid w:val="002B4045"/>
    <w:rsid w:val="002C0A37"/>
    <w:rsid w:val="002D21ED"/>
    <w:rsid w:val="002D788B"/>
    <w:rsid w:val="002D79A9"/>
    <w:rsid w:val="002E4B4F"/>
    <w:rsid w:val="002F3269"/>
    <w:rsid w:val="0031451E"/>
    <w:rsid w:val="00323EF4"/>
    <w:rsid w:val="00324E86"/>
    <w:rsid w:val="003344B7"/>
    <w:rsid w:val="00335147"/>
    <w:rsid w:val="00336331"/>
    <w:rsid w:val="0034501E"/>
    <w:rsid w:val="003477ED"/>
    <w:rsid w:val="00351E98"/>
    <w:rsid w:val="0036735C"/>
    <w:rsid w:val="00386E35"/>
    <w:rsid w:val="00387AD5"/>
    <w:rsid w:val="003915F5"/>
    <w:rsid w:val="0039254A"/>
    <w:rsid w:val="003A655E"/>
    <w:rsid w:val="003B50AD"/>
    <w:rsid w:val="003E27A8"/>
    <w:rsid w:val="003F4DAD"/>
    <w:rsid w:val="0041458E"/>
    <w:rsid w:val="00423F82"/>
    <w:rsid w:val="0042733E"/>
    <w:rsid w:val="0043373F"/>
    <w:rsid w:val="00434724"/>
    <w:rsid w:val="00436F7F"/>
    <w:rsid w:val="00437685"/>
    <w:rsid w:val="00450199"/>
    <w:rsid w:val="0045197B"/>
    <w:rsid w:val="00453464"/>
    <w:rsid w:val="004537C6"/>
    <w:rsid w:val="00460B0F"/>
    <w:rsid w:val="00463527"/>
    <w:rsid w:val="004702B8"/>
    <w:rsid w:val="00486866"/>
    <w:rsid w:val="004A018E"/>
    <w:rsid w:val="004A150B"/>
    <w:rsid w:val="004A64A4"/>
    <w:rsid w:val="004A66DF"/>
    <w:rsid w:val="004B0797"/>
    <w:rsid w:val="004B0AEB"/>
    <w:rsid w:val="004B64F4"/>
    <w:rsid w:val="004C1A8B"/>
    <w:rsid w:val="004C7EEB"/>
    <w:rsid w:val="004E2793"/>
    <w:rsid w:val="004E7A33"/>
    <w:rsid w:val="004F5ECC"/>
    <w:rsid w:val="00504F23"/>
    <w:rsid w:val="00505DC5"/>
    <w:rsid w:val="00520119"/>
    <w:rsid w:val="00522B33"/>
    <w:rsid w:val="00534345"/>
    <w:rsid w:val="0053585F"/>
    <w:rsid w:val="005371E6"/>
    <w:rsid w:val="005373CE"/>
    <w:rsid w:val="0054673B"/>
    <w:rsid w:val="00553478"/>
    <w:rsid w:val="00553E66"/>
    <w:rsid w:val="0055503D"/>
    <w:rsid w:val="00557039"/>
    <w:rsid w:val="00561EF3"/>
    <w:rsid w:val="00563E9F"/>
    <w:rsid w:val="00567EA8"/>
    <w:rsid w:val="00572011"/>
    <w:rsid w:val="005D03DA"/>
    <w:rsid w:val="005D0B71"/>
    <w:rsid w:val="005E0A56"/>
    <w:rsid w:val="005E5CAD"/>
    <w:rsid w:val="005F79D4"/>
    <w:rsid w:val="00614126"/>
    <w:rsid w:val="00620A3B"/>
    <w:rsid w:val="00622575"/>
    <w:rsid w:val="00624366"/>
    <w:rsid w:val="006347B5"/>
    <w:rsid w:val="0063676B"/>
    <w:rsid w:val="006378B0"/>
    <w:rsid w:val="0064387C"/>
    <w:rsid w:val="006530F4"/>
    <w:rsid w:val="00662B24"/>
    <w:rsid w:val="006631D9"/>
    <w:rsid w:val="00666F38"/>
    <w:rsid w:val="0067741F"/>
    <w:rsid w:val="006855C0"/>
    <w:rsid w:val="00696DD9"/>
    <w:rsid w:val="006A0C2B"/>
    <w:rsid w:val="006A414C"/>
    <w:rsid w:val="006A4A29"/>
    <w:rsid w:val="006A5455"/>
    <w:rsid w:val="006A6B9A"/>
    <w:rsid w:val="006B031B"/>
    <w:rsid w:val="006B292D"/>
    <w:rsid w:val="006C2040"/>
    <w:rsid w:val="006D0B98"/>
    <w:rsid w:val="006D4B79"/>
    <w:rsid w:val="006F314C"/>
    <w:rsid w:val="0070687A"/>
    <w:rsid w:val="007105EE"/>
    <w:rsid w:val="007355A0"/>
    <w:rsid w:val="00740943"/>
    <w:rsid w:val="00750A42"/>
    <w:rsid w:val="007614E2"/>
    <w:rsid w:val="00767A3B"/>
    <w:rsid w:val="007821FA"/>
    <w:rsid w:val="00782555"/>
    <w:rsid w:val="0078267E"/>
    <w:rsid w:val="007907EE"/>
    <w:rsid w:val="007A0712"/>
    <w:rsid w:val="007A614D"/>
    <w:rsid w:val="007B4BC7"/>
    <w:rsid w:val="007C4EDF"/>
    <w:rsid w:val="007E03BF"/>
    <w:rsid w:val="007E2401"/>
    <w:rsid w:val="007E4ACB"/>
    <w:rsid w:val="007E6C48"/>
    <w:rsid w:val="007F0FB6"/>
    <w:rsid w:val="00806DB6"/>
    <w:rsid w:val="008164B0"/>
    <w:rsid w:val="00833B31"/>
    <w:rsid w:val="0083599B"/>
    <w:rsid w:val="008531A2"/>
    <w:rsid w:val="008652CC"/>
    <w:rsid w:val="00870C87"/>
    <w:rsid w:val="0087324C"/>
    <w:rsid w:val="00892365"/>
    <w:rsid w:val="008A0865"/>
    <w:rsid w:val="008A1870"/>
    <w:rsid w:val="008A2A02"/>
    <w:rsid w:val="008B3A19"/>
    <w:rsid w:val="008C2C64"/>
    <w:rsid w:val="008C3441"/>
    <w:rsid w:val="008D0E56"/>
    <w:rsid w:val="008D54CF"/>
    <w:rsid w:val="008F0002"/>
    <w:rsid w:val="008F018B"/>
    <w:rsid w:val="008F17D6"/>
    <w:rsid w:val="008F781D"/>
    <w:rsid w:val="008F7EA9"/>
    <w:rsid w:val="00904745"/>
    <w:rsid w:val="0090521D"/>
    <w:rsid w:val="009067CA"/>
    <w:rsid w:val="00923FBE"/>
    <w:rsid w:val="00932A0E"/>
    <w:rsid w:val="009415F1"/>
    <w:rsid w:val="009648FF"/>
    <w:rsid w:val="00970DCD"/>
    <w:rsid w:val="0097132D"/>
    <w:rsid w:val="00973AA3"/>
    <w:rsid w:val="00983135"/>
    <w:rsid w:val="009971CC"/>
    <w:rsid w:val="009E134C"/>
    <w:rsid w:val="009F172E"/>
    <w:rsid w:val="009F26FF"/>
    <w:rsid w:val="009F2AD2"/>
    <w:rsid w:val="009F2AF6"/>
    <w:rsid w:val="009F3665"/>
    <w:rsid w:val="00A013DF"/>
    <w:rsid w:val="00A131C3"/>
    <w:rsid w:val="00A24D54"/>
    <w:rsid w:val="00A25BC2"/>
    <w:rsid w:val="00A26D74"/>
    <w:rsid w:val="00A30362"/>
    <w:rsid w:val="00A404F9"/>
    <w:rsid w:val="00A51B96"/>
    <w:rsid w:val="00A52A53"/>
    <w:rsid w:val="00A5593A"/>
    <w:rsid w:val="00A60552"/>
    <w:rsid w:val="00A70137"/>
    <w:rsid w:val="00A82F33"/>
    <w:rsid w:val="00A85D48"/>
    <w:rsid w:val="00A90113"/>
    <w:rsid w:val="00A915BD"/>
    <w:rsid w:val="00A95CDE"/>
    <w:rsid w:val="00AA6D72"/>
    <w:rsid w:val="00AB464E"/>
    <w:rsid w:val="00AB5D01"/>
    <w:rsid w:val="00AC25F5"/>
    <w:rsid w:val="00AC356A"/>
    <w:rsid w:val="00AC5EDC"/>
    <w:rsid w:val="00AD4608"/>
    <w:rsid w:val="00AF27A4"/>
    <w:rsid w:val="00AF3C14"/>
    <w:rsid w:val="00AF404F"/>
    <w:rsid w:val="00AF407E"/>
    <w:rsid w:val="00B0430A"/>
    <w:rsid w:val="00B04DDE"/>
    <w:rsid w:val="00B163DB"/>
    <w:rsid w:val="00B1653D"/>
    <w:rsid w:val="00B21431"/>
    <w:rsid w:val="00B27496"/>
    <w:rsid w:val="00B3384E"/>
    <w:rsid w:val="00B40586"/>
    <w:rsid w:val="00B408A2"/>
    <w:rsid w:val="00B41A6F"/>
    <w:rsid w:val="00B44D33"/>
    <w:rsid w:val="00B603A0"/>
    <w:rsid w:val="00B67F2B"/>
    <w:rsid w:val="00B80BB1"/>
    <w:rsid w:val="00B80E37"/>
    <w:rsid w:val="00B8125F"/>
    <w:rsid w:val="00B81B8E"/>
    <w:rsid w:val="00B84685"/>
    <w:rsid w:val="00B97636"/>
    <w:rsid w:val="00B97729"/>
    <w:rsid w:val="00BA3F8E"/>
    <w:rsid w:val="00BD72C3"/>
    <w:rsid w:val="00BE36E8"/>
    <w:rsid w:val="00BF53EE"/>
    <w:rsid w:val="00BF6A33"/>
    <w:rsid w:val="00C00774"/>
    <w:rsid w:val="00C01321"/>
    <w:rsid w:val="00C0312C"/>
    <w:rsid w:val="00C04508"/>
    <w:rsid w:val="00C04FE9"/>
    <w:rsid w:val="00C1111A"/>
    <w:rsid w:val="00C32293"/>
    <w:rsid w:val="00C42203"/>
    <w:rsid w:val="00C427AF"/>
    <w:rsid w:val="00C6072A"/>
    <w:rsid w:val="00C63E23"/>
    <w:rsid w:val="00C7380B"/>
    <w:rsid w:val="00C7516D"/>
    <w:rsid w:val="00C75A2A"/>
    <w:rsid w:val="00C75BDC"/>
    <w:rsid w:val="00C8656D"/>
    <w:rsid w:val="00CA082F"/>
    <w:rsid w:val="00CA307A"/>
    <w:rsid w:val="00CA3245"/>
    <w:rsid w:val="00CA380B"/>
    <w:rsid w:val="00CA6F7B"/>
    <w:rsid w:val="00CD1137"/>
    <w:rsid w:val="00CD2EF3"/>
    <w:rsid w:val="00CD35E3"/>
    <w:rsid w:val="00CD4931"/>
    <w:rsid w:val="00CE271F"/>
    <w:rsid w:val="00CE307D"/>
    <w:rsid w:val="00CE4C7B"/>
    <w:rsid w:val="00CE70E0"/>
    <w:rsid w:val="00CF3E42"/>
    <w:rsid w:val="00D06FEF"/>
    <w:rsid w:val="00D1466A"/>
    <w:rsid w:val="00D15FFA"/>
    <w:rsid w:val="00D16AAA"/>
    <w:rsid w:val="00D30E75"/>
    <w:rsid w:val="00D33344"/>
    <w:rsid w:val="00D35A50"/>
    <w:rsid w:val="00D45135"/>
    <w:rsid w:val="00D458FE"/>
    <w:rsid w:val="00D66FAA"/>
    <w:rsid w:val="00D94227"/>
    <w:rsid w:val="00DA57DE"/>
    <w:rsid w:val="00DB1E6B"/>
    <w:rsid w:val="00DB2ADF"/>
    <w:rsid w:val="00DB2FAF"/>
    <w:rsid w:val="00DD5947"/>
    <w:rsid w:val="00DD7035"/>
    <w:rsid w:val="00DE4392"/>
    <w:rsid w:val="00DE4C46"/>
    <w:rsid w:val="00DE4F03"/>
    <w:rsid w:val="00DE542C"/>
    <w:rsid w:val="00DF201B"/>
    <w:rsid w:val="00E07FC0"/>
    <w:rsid w:val="00E20051"/>
    <w:rsid w:val="00E2598F"/>
    <w:rsid w:val="00E316FA"/>
    <w:rsid w:val="00E37DE0"/>
    <w:rsid w:val="00E410F4"/>
    <w:rsid w:val="00E441C8"/>
    <w:rsid w:val="00E53DC4"/>
    <w:rsid w:val="00E7502F"/>
    <w:rsid w:val="00E81A63"/>
    <w:rsid w:val="00E9621D"/>
    <w:rsid w:val="00EA4207"/>
    <w:rsid w:val="00EA4821"/>
    <w:rsid w:val="00EB0996"/>
    <w:rsid w:val="00EB7597"/>
    <w:rsid w:val="00ED421C"/>
    <w:rsid w:val="00EE1BB1"/>
    <w:rsid w:val="00EE39A4"/>
    <w:rsid w:val="00EE4FD6"/>
    <w:rsid w:val="00EF74BC"/>
    <w:rsid w:val="00F045C4"/>
    <w:rsid w:val="00F04DA9"/>
    <w:rsid w:val="00F150D3"/>
    <w:rsid w:val="00F20163"/>
    <w:rsid w:val="00F21511"/>
    <w:rsid w:val="00F23650"/>
    <w:rsid w:val="00F425C0"/>
    <w:rsid w:val="00F448F0"/>
    <w:rsid w:val="00F46149"/>
    <w:rsid w:val="00F56123"/>
    <w:rsid w:val="00F70050"/>
    <w:rsid w:val="00F7059C"/>
    <w:rsid w:val="00F710A2"/>
    <w:rsid w:val="00F752A2"/>
    <w:rsid w:val="00F805A6"/>
    <w:rsid w:val="00F832EF"/>
    <w:rsid w:val="00F91E31"/>
    <w:rsid w:val="00FA3B80"/>
    <w:rsid w:val="00FB0456"/>
    <w:rsid w:val="00FB0EC7"/>
    <w:rsid w:val="00FB518B"/>
    <w:rsid w:val="00FB6A32"/>
    <w:rsid w:val="00FB7E76"/>
    <w:rsid w:val="00FB7F6B"/>
    <w:rsid w:val="00FC2143"/>
    <w:rsid w:val="00FC3FD2"/>
    <w:rsid w:val="00FC4782"/>
    <w:rsid w:val="00FD05D2"/>
    <w:rsid w:val="00FD1C73"/>
    <w:rsid w:val="00FE0B85"/>
    <w:rsid w:val="00FE30F1"/>
    <w:rsid w:val="00FE5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6E4D1529"/>
  <w15:docId w15:val="{1E599816-6947-41AA-8E9E-E1BB48CA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32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04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51E98"/>
    <w:pPr>
      <w:keepNext/>
      <w:jc w:val="center"/>
      <w:outlineLvl w:val="6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6A3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CD35E3"/>
    <w:rPr>
      <w:szCs w:val="20"/>
    </w:rPr>
  </w:style>
  <w:style w:type="paragraph" w:styleId="a6">
    <w:name w:val="footer"/>
    <w:basedOn w:val="a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57039"/>
    <w:pPr>
      <w:spacing w:after="120" w:line="480" w:lineRule="auto"/>
      <w:ind w:left="283"/>
    </w:pPr>
  </w:style>
  <w:style w:type="paragraph" w:styleId="a7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D1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rsid w:val="00D1466A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0"/>
    <w:rsid w:val="00323EF4"/>
    <w:pPr>
      <w:ind w:firstLine="709"/>
      <w:jc w:val="both"/>
    </w:pPr>
    <w:rPr>
      <w:snapToGrid w:val="0"/>
    </w:rPr>
  </w:style>
  <w:style w:type="paragraph" w:customStyle="1" w:styleId="10">
    <w:name w:val="Обычный1"/>
    <w:rsid w:val="00323EF4"/>
    <w:rPr>
      <w:sz w:val="28"/>
    </w:rPr>
  </w:style>
  <w:style w:type="paragraph" w:styleId="a9">
    <w:name w:val="Balloon Text"/>
    <w:basedOn w:val="a"/>
    <w:semiHidden/>
    <w:rsid w:val="004702B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C32293"/>
    <w:pPr>
      <w:jc w:val="center"/>
    </w:pPr>
    <w:rPr>
      <w:szCs w:val="20"/>
    </w:rPr>
  </w:style>
  <w:style w:type="paragraph" w:styleId="ac">
    <w:name w:val="Body Text Indent"/>
    <w:basedOn w:val="a"/>
    <w:rsid w:val="00C32293"/>
    <w:pPr>
      <w:spacing w:after="120"/>
      <w:ind w:left="283"/>
    </w:pPr>
  </w:style>
  <w:style w:type="numbering" w:customStyle="1" w:styleId="11">
    <w:name w:val="Нет списка1"/>
    <w:next w:val="a2"/>
    <w:semiHidden/>
    <w:rsid w:val="00C32293"/>
  </w:style>
  <w:style w:type="paragraph" w:customStyle="1" w:styleId="12">
    <w:name w:val="Стиль1"/>
    <w:basedOn w:val="a"/>
    <w:rsid w:val="00C32293"/>
    <w:pPr>
      <w:widowControl w:val="0"/>
      <w:shd w:val="clear" w:color="auto" w:fill="FFFFFF"/>
      <w:autoSpaceDE w:val="0"/>
      <w:autoSpaceDN w:val="0"/>
      <w:adjustRightInd w:val="0"/>
      <w:spacing w:before="312"/>
      <w:ind w:right="24" w:firstLine="851"/>
      <w:jc w:val="both"/>
    </w:pPr>
    <w:rPr>
      <w:color w:val="000000"/>
    </w:rPr>
  </w:style>
  <w:style w:type="character" w:styleId="ad">
    <w:name w:val="Hyperlink"/>
    <w:basedOn w:val="a0"/>
    <w:rsid w:val="000267DE"/>
    <w:rPr>
      <w:color w:val="0000FF"/>
      <w:u w:val="single"/>
    </w:rPr>
  </w:style>
  <w:style w:type="paragraph" w:customStyle="1" w:styleId="ae">
    <w:name w:val="Знак Знак Знак Знак"/>
    <w:basedOn w:val="a"/>
    <w:rsid w:val="005373CE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">
    <w:name w:val="Заголовок Знак"/>
    <w:basedOn w:val="a0"/>
    <w:link w:val="aa"/>
    <w:rsid w:val="00AD4608"/>
    <w:rPr>
      <w:sz w:val="28"/>
      <w:lang w:val="ru-RU" w:eastAsia="ru-RU" w:bidi="ar-SA"/>
    </w:rPr>
  </w:style>
  <w:style w:type="paragraph" w:customStyle="1" w:styleId="af">
    <w:name w:val="Знак"/>
    <w:basedOn w:val="a"/>
    <w:rsid w:val="0003091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0">
    <w:name w:val="Document Map"/>
    <w:basedOn w:val="a"/>
    <w:semiHidden/>
    <w:rsid w:val="00AA6D7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Обычный1"/>
    <w:rsid w:val="001B56D1"/>
    <w:pPr>
      <w:widowControl w:val="0"/>
    </w:pPr>
  </w:style>
  <w:style w:type="paragraph" w:customStyle="1" w:styleId="CharCharCharChar">
    <w:name w:val="Знак Знак Char Char Знак Знак Char Char Знак"/>
    <w:basedOn w:val="a"/>
    <w:rsid w:val="00E750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7355A0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2B404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B4045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5BF7-2344-45FD-A556-8F2108F2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Маликова Светлана Сергеевна</cp:lastModifiedBy>
  <cp:revision>83</cp:revision>
  <cp:lastPrinted>2022-04-21T09:12:00Z</cp:lastPrinted>
  <dcterms:created xsi:type="dcterms:W3CDTF">2010-04-28T09:09:00Z</dcterms:created>
  <dcterms:modified xsi:type="dcterms:W3CDTF">2022-05-11T12:11:00Z</dcterms:modified>
</cp:coreProperties>
</file>